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1BEA" w14:textId="77777777" w:rsidR="00A722C9" w:rsidRPr="006423E3" w:rsidRDefault="00A722C9" w:rsidP="00A722C9">
      <w:pPr>
        <w:pStyle w:val="pnormal"/>
        <w:rPr>
          <w:b/>
          <w:sz w:val="20"/>
          <w:szCs w:val="20"/>
          <w:u w:val="single"/>
        </w:rPr>
      </w:pPr>
      <w:r w:rsidRPr="006423E3">
        <w:rPr>
          <w:b/>
          <w:sz w:val="20"/>
          <w:szCs w:val="20"/>
          <w:u w:val="single"/>
        </w:rPr>
        <w:t>Šolski center Ptuj - Strojna šola</w:t>
      </w:r>
    </w:p>
    <w:p w14:paraId="543DE1EF" w14:textId="77777777" w:rsidR="00A722C9" w:rsidRPr="006423E3" w:rsidRDefault="00A722C9" w:rsidP="00A722C9">
      <w:pPr>
        <w:pStyle w:val="pnormal"/>
        <w:rPr>
          <w:b/>
          <w:sz w:val="20"/>
          <w:szCs w:val="20"/>
          <w:u w:val="single"/>
        </w:rPr>
      </w:pPr>
    </w:p>
    <w:p w14:paraId="65116676" w14:textId="77777777" w:rsidR="00A722C9" w:rsidRPr="006423E3" w:rsidRDefault="00A722C9" w:rsidP="00A722C9">
      <w:pPr>
        <w:pStyle w:val="pnormal"/>
        <w:rPr>
          <w:b/>
          <w:sz w:val="20"/>
          <w:szCs w:val="20"/>
          <w:u w:val="double"/>
        </w:rPr>
      </w:pPr>
      <w:r w:rsidRPr="006423E3">
        <w:rPr>
          <w:b/>
          <w:sz w:val="20"/>
          <w:szCs w:val="20"/>
          <w:u w:val="single"/>
        </w:rPr>
        <w:t>STROJNI TEHNIK - Srednje strokovno izobraževanje   2. letnik</w:t>
      </w:r>
    </w:p>
    <w:p w14:paraId="6794B87F" w14:textId="77777777" w:rsidR="00A722C9" w:rsidRPr="006423E3" w:rsidRDefault="00A722C9" w:rsidP="00A722C9">
      <w:pPr>
        <w:pStyle w:val="pnaslov"/>
        <w:jc w:val="left"/>
        <w:rPr>
          <w:rStyle w:val="fnaslov"/>
          <w:sz w:val="20"/>
          <w:szCs w:val="20"/>
        </w:rPr>
      </w:pPr>
    </w:p>
    <w:p w14:paraId="4F76D519" w14:textId="77777777" w:rsidR="00A722C9" w:rsidRPr="006423E3" w:rsidRDefault="00A722C9" w:rsidP="00A722C9">
      <w:pPr>
        <w:pStyle w:val="pnaslov"/>
        <w:jc w:val="left"/>
        <w:rPr>
          <w:b/>
          <w:sz w:val="20"/>
          <w:szCs w:val="20"/>
        </w:rPr>
      </w:pPr>
      <w:r w:rsidRPr="006423E3">
        <w:rPr>
          <w:rStyle w:val="fnaslov"/>
          <w:sz w:val="20"/>
          <w:szCs w:val="20"/>
        </w:rPr>
        <w:t>IZBOR UČBENIKOV IN DELOVNIH ZVEZKOV ZA ŠOL. L. 2024/25</w:t>
      </w:r>
    </w:p>
    <w:p w14:paraId="1CDA0EAE" w14:textId="77777777" w:rsidR="00A722C9" w:rsidRPr="0083501B" w:rsidRDefault="00A722C9" w:rsidP="00A722C9">
      <w:pPr>
        <w:pStyle w:val="pnormal"/>
        <w:rPr>
          <w:bCs/>
          <w:sz w:val="20"/>
          <w:szCs w:val="20"/>
        </w:rPr>
      </w:pPr>
    </w:p>
    <w:p w14:paraId="7471E094" w14:textId="77777777" w:rsidR="00A722C9" w:rsidRPr="0083501B" w:rsidRDefault="00A722C9" w:rsidP="00A722C9">
      <w:pPr>
        <w:pStyle w:val="pnormal"/>
        <w:rPr>
          <w:b/>
          <w:sz w:val="20"/>
          <w:szCs w:val="20"/>
        </w:rPr>
      </w:pPr>
    </w:p>
    <w:p w14:paraId="4FC196E2" w14:textId="77777777" w:rsidR="00A722C9" w:rsidRPr="0083501B" w:rsidRDefault="00A722C9" w:rsidP="00A722C9">
      <w:pPr>
        <w:pStyle w:val="pnormal"/>
        <w:rPr>
          <w:b/>
          <w:sz w:val="20"/>
          <w:szCs w:val="20"/>
        </w:rPr>
      </w:pPr>
    </w:p>
    <w:p w14:paraId="50C64586" w14:textId="77777777" w:rsidR="00A722C9" w:rsidRPr="0083501B" w:rsidRDefault="00A722C9" w:rsidP="00A722C9">
      <w:pPr>
        <w:pStyle w:val="pnormal"/>
        <w:rPr>
          <w:b/>
          <w:sz w:val="20"/>
          <w:szCs w:val="20"/>
        </w:rPr>
      </w:pPr>
      <w:r w:rsidRPr="0083501B">
        <w:rPr>
          <w:b/>
          <w:sz w:val="20"/>
          <w:szCs w:val="20"/>
        </w:rPr>
        <w:t xml:space="preserve"> </w:t>
      </w:r>
    </w:p>
    <w:p w14:paraId="61661552" w14:textId="77777777" w:rsidR="00A722C9" w:rsidRPr="0083501B" w:rsidRDefault="00A722C9" w:rsidP="00A722C9">
      <w:pPr>
        <w:pStyle w:val="ppodnaslov"/>
        <w:rPr>
          <w:sz w:val="20"/>
          <w:szCs w:val="20"/>
        </w:rPr>
      </w:pPr>
      <w:bookmarkStart w:id="0" w:name="_Hlk137116258"/>
      <w:r w:rsidRPr="0083501B">
        <w:rPr>
          <w:rStyle w:val="fpodnaslov"/>
          <w:sz w:val="20"/>
          <w:szCs w:val="20"/>
        </w:rPr>
        <w:t>A  Seznam delovnih zvezkov in učbenikov, ki jih kupite sami:</w:t>
      </w:r>
    </w:p>
    <w:tbl>
      <w:tblPr>
        <w:tblStyle w:val="tabela"/>
        <w:tblW w:w="10774" w:type="dxa"/>
        <w:tblInd w:w="-284" w:type="dxa"/>
        <w:tblLook w:val="04A0" w:firstRow="1" w:lastRow="0" w:firstColumn="1" w:lastColumn="0" w:noHBand="0" w:noVBand="1"/>
      </w:tblPr>
      <w:tblGrid>
        <w:gridCol w:w="6104"/>
        <w:gridCol w:w="2977"/>
        <w:gridCol w:w="701"/>
        <w:gridCol w:w="992"/>
      </w:tblGrid>
      <w:tr w:rsidR="00A722C9" w:rsidRPr="0083501B" w14:paraId="2E133CE9" w14:textId="77777777" w:rsidTr="0028033F">
        <w:tc>
          <w:tcPr>
            <w:tcW w:w="6104" w:type="dxa"/>
            <w:tcBorders>
              <w:bottom w:val="single" w:sz="6" w:space="0" w:color="AAAAAA"/>
            </w:tcBorders>
            <w:vAlign w:val="bottom"/>
          </w:tcPr>
          <w:p w14:paraId="244CDD5B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AAAAAA"/>
            </w:tcBorders>
            <w:vAlign w:val="bottom"/>
          </w:tcPr>
          <w:p w14:paraId="33D4BB7C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6" w:space="0" w:color="AAAAAA"/>
            </w:tcBorders>
            <w:vAlign w:val="bottom"/>
          </w:tcPr>
          <w:p w14:paraId="03294C35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AAAAA"/>
            </w:tcBorders>
            <w:vAlign w:val="bottom"/>
          </w:tcPr>
          <w:p w14:paraId="625D3DA8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</w:tr>
      <w:tr w:rsidR="00A722C9" w:rsidRPr="0083501B" w14:paraId="502FBC2D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314902F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ON SCREEN B1+,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 za angleščino, založba DZS-EPC</w:t>
            </w:r>
          </w:p>
          <w:p w14:paraId="36EC373D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  I Z  1.  L E T N 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F0FE2AC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F77AD36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D3CCA74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</w:tr>
      <w:tr w:rsidR="00A722C9" w:rsidRPr="0083501B" w14:paraId="1AB369E5" w14:textId="77777777" w:rsidTr="0028033F">
        <w:trPr>
          <w:trHeight w:val="786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5252E3E3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PRIME TIME 1,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za angleščino, založba DZS-EPC</w:t>
            </w:r>
          </w:p>
          <w:p w14:paraId="50FD57A0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I Z  1.  L ET N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2177F00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7A6FEFB9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334C8C69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</w:tr>
      <w:tr w:rsidR="00A722C9" w:rsidRPr="0083501B" w14:paraId="326D2961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FF2302F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I. Sander, B. Braun, M. </w:t>
            </w:r>
            <w:proofErr w:type="spellStart"/>
            <w:r w:rsidRPr="0083501B">
              <w:rPr>
                <w:sz w:val="20"/>
                <w:szCs w:val="20"/>
              </w:rPr>
              <w:t>Doubek</w:t>
            </w:r>
            <w:proofErr w:type="spellEnd"/>
            <w:r w:rsidRPr="0083501B">
              <w:rPr>
                <w:sz w:val="20"/>
                <w:szCs w:val="20"/>
              </w:rPr>
              <w:t xml:space="preserve">: ALLES STIMMT 1 </w:t>
            </w:r>
            <w:r w:rsidRPr="0083501B">
              <w:rPr>
                <w:b/>
                <w:bCs/>
                <w:sz w:val="20"/>
                <w:szCs w:val="20"/>
              </w:rPr>
              <w:t>, učbenik in delovni</w:t>
            </w:r>
            <w:r w:rsidRPr="0083501B">
              <w:rPr>
                <w:sz w:val="20"/>
                <w:szCs w:val="20"/>
              </w:rPr>
              <w:t xml:space="preserve"> zvezek  za nemščino, založba ROKUS-KLETT</w:t>
            </w:r>
          </w:p>
          <w:p w14:paraId="392F6B8B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 </w:t>
            </w:r>
            <w:r w:rsidRPr="0083501B">
              <w:rPr>
                <w:b/>
                <w:sz w:val="20"/>
                <w:szCs w:val="20"/>
              </w:rPr>
              <w:t>I M  A T  E  I Z   1.  L E T N 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B3D7FB2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158C574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359BBB4C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</w:tr>
      <w:tr w:rsidR="00A722C9" w:rsidRPr="0083501B" w14:paraId="52060924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20D92EC1" w14:textId="77777777" w:rsidR="00A722C9" w:rsidRPr="0083501B" w:rsidRDefault="00A722C9" w:rsidP="0028033F">
            <w:pPr>
              <w:pStyle w:val="pnormal"/>
              <w:rPr>
                <w:b/>
                <w:bCs/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M. Krenker, Š. Novljan Potočnik, A. </w:t>
            </w:r>
            <w:proofErr w:type="spellStart"/>
            <w:r w:rsidRPr="0083501B">
              <w:rPr>
                <w:sz w:val="20"/>
                <w:szCs w:val="20"/>
              </w:rPr>
              <w:t>Ratelj</w:t>
            </w:r>
            <w:proofErr w:type="spellEnd"/>
            <w:r w:rsidRPr="0083501B">
              <w:rPr>
                <w:sz w:val="20"/>
                <w:szCs w:val="20"/>
              </w:rPr>
              <w:t xml:space="preserve">: ALLES STIMMT 1 , </w:t>
            </w:r>
            <w:r w:rsidRPr="0083501B">
              <w:rPr>
                <w:b/>
                <w:bCs/>
                <w:sz w:val="20"/>
                <w:szCs w:val="20"/>
              </w:rPr>
              <w:t xml:space="preserve">učbenik  in delovni zvezek </w:t>
            </w:r>
            <w:r w:rsidRPr="0083501B">
              <w:rPr>
                <w:sz w:val="20"/>
                <w:szCs w:val="20"/>
              </w:rPr>
              <w:t>za nemščino, založba ROKUS-KLETT</w:t>
            </w:r>
          </w:p>
          <w:p w14:paraId="46E364A6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I Z  1.  L E T N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C991989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8755F75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09DBD84F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</w:p>
        </w:tc>
      </w:tr>
      <w:tr w:rsidR="00A722C9" w:rsidRPr="0083501B" w14:paraId="7606482C" w14:textId="77777777" w:rsidTr="0028033F">
        <w:trPr>
          <w:trHeight w:val="1724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4C999DFE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bookmarkStart w:id="1" w:name="_Hlk137115317"/>
            <w:bookmarkEnd w:id="0"/>
          </w:p>
          <w:p w14:paraId="3C4EF30A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3BCE9156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sz w:val="20"/>
                <w:szCs w:val="20"/>
              </w:rPr>
              <w:t>B Seznam učbenikov iz US: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7EAA6DC0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6B4152F6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44189D14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7F4EEFE3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1255DFB0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03731F1C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727D232D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  <w:p w14:paraId="45BB636B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40E1D344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Nab.c. 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3272B7EA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proofErr w:type="spellStart"/>
            <w:r w:rsidRPr="0083501B">
              <w:rPr>
                <w:sz w:val="20"/>
                <w:szCs w:val="20"/>
              </w:rPr>
              <w:t>Izp</w:t>
            </w:r>
            <w:proofErr w:type="spellEnd"/>
            <w:r w:rsidRPr="0083501B">
              <w:rPr>
                <w:sz w:val="20"/>
                <w:szCs w:val="20"/>
              </w:rPr>
              <w:t>..</w:t>
            </w:r>
          </w:p>
        </w:tc>
      </w:tr>
      <w:tr w:rsidR="00A722C9" w:rsidRPr="0083501B" w14:paraId="2EFABC5B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A0BBAB7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D. Kavka et al.: ROVAŠ 2 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5F06ECB3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Matematika                                                                       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27B37049" w14:textId="77777777" w:rsidR="00A722C9" w:rsidRPr="0083501B" w:rsidRDefault="00A722C9" w:rsidP="0028033F">
            <w:pPr>
              <w:pStyle w:val="pnormalright"/>
              <w:rPr>
                <w:color w:val="888888"/>
                <w:sz w:val="20"/>
                <w:szCs w:val="20"/>
              </w:rPr>
            </w:pPr>
            <w:r w:rsidRPr="0083501B">
              <w:rPr>
                <w:color w:val="888888"/>
                <w:sz w:val="20"/>
                <w:szCs w:val="20"/>
              </w:rPr>
              <w:t>15,40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29E77185" w14:textId="77777777" w:rsidR="00A722C9" w:rsidRPr="0083501B" w:rsidRDefault="00A722C9" w:rsidP="0028033F">
            <w:pPr>
              <w:pStyle w:val="pnormalright"/>
              <w:rPr>
                <w:b/>
                <w:color w:val="888888"/>
                <w:sz w:val="20"/>
                <w:szCs w:val="20"/>
              </w:rPr>
            </w:pPr>
            <w:r w:rsidRPr="0083501B">
              <w:rPr>
                <w:b/>
                <w:color w:val="888888"/>
                <w:sz w:val="20"/>
                <w:szCs w:val="20"/>
              </w:rPr>
              <w:t>2,00</w:t>
            </w:r>
          </w:p>
        </w:tc>
      </w:tr>
      <w:tr w:rsidR="00A722C9" w:rsidRPr="0083501B" w14:paraId="7D142900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418BC02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Škrlec: MATEMATIKA 2, zbirka nalog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3F18779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3E6F245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15,93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4DE8F537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A722C9" w:rsidRPr="0083501B" w14:paraId="38CE3B9E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975E608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J. Beg et al.: </w:t>
            </w:r>
            <w:r>
              <w:rPr>
                <w:sz w:val="20"/>
                <w:szCs w:val="20"/>
              </w:rPr>
              <w:t>OD BRANJA DO ZNANJA</w:t>
            </w:r>
            <w:r w:rsidRPr="0083501B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B066C4B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075333E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7B3B9BA0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7,16</w:t>
            </w:r>
          </w:p>
        </w:tc>
      </w:tr>
      <w:tr w:rsidR="00A722C9" w:rsidRPr="0083501B" w14:paraId="5C2DB3E4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5AD1E4DA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J.M: Razpotnik et al.:POTOVANJE SKOZI ČAS, N 2022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14571D6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Zgodovina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202CF523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18,33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77C503BF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6,11</w:t>
            </w:r>
          </w:p>
        </w:tc>
      </w:tr>
      <w:tr w:rsidR="00A722C9" w:rsidRPr="0083501B" w14:paraId="0FA6518A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05B1542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A. Mohorič, V. Babič: FIZIKA 2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14B603E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Fizika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63B7E723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15,75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212B27E5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A722C9" w:rsidRPr="0083501B" w14:paraId="794915C8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7A92CA56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 Kosmač: ODREZAVANJE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C692FB7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A585DAB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4B0E2909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A722C9" w:rsidRPr="0083501B" w14:paraId="11AE0D08" w14:textId="77777777" w:rsidTr="0028033F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3D59FDB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</w:t>
            </w:r>
            <w:r>
              <w:rPr>
                <w:sz w:val="20"/>
                <w:szCs w:val="20"/>
              </w:rPr>
              <w:t>: TEHNIŠKO KOMUNICIRANJE novo 24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5625453" w14:textId="77777777" w:rsidR="00A722C9" w:rsidRPr="0083501B" w:rsidRDefault="00A722C9" w:rsidP="0028033F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849BDBC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0009702" w14:textId="77777777" w:rsidR="00A722C9" w:rsidRPr="0083501B" w:rsidRDefault="00A722C9" w:rsidP="0028033F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</w:tr>
      <w:bookmarkEnd w:id="1"/>
    </w:tbl>
    <w:p w14:paraId="5D36B58F" w14:textId="77777777" w:rsidR="00A722C9" w:rsidRPr="0083501B" w:rsidRDefault="00A722C9" w:rsidP="00A722C9">
      <w:pPr>
        <w:pStyle w:val="pnormal"/>
        <w:rPr>
          <w:b/>
          <w:sz w:val="20"/>
          <w:szCs w:val="20"/>
        </w:rPr>
      </w:pPr>
    </w:p>
    <w:p w14:paraId="16E01DFF" w14:textId="77777777" w:rsidR="00A722C9" w:rsidRPr="0083501B" w:rsidRDefault="00A722C9" w:rsidP="00A722C9">
      <w:pPr>
        <w:pStyle w:val="pnormal"/>
        <w:rPr>
          <w:b/>
          <w:sz w:val="20"/>
          <w:szCs w:val="20"/>
        </w:rPr>
      </w:pPr>
      <w:r w:rsidRPr="0083501B">
        <w:rPr>
          <w:sz w:val="20"/>
          <w:szCs w:val="20"/>
        </w:rPr>
        <w:t xml:space="preserve">                                                                      </w:t>
      </w:r>
      <w:r w:rsidRPr="0083501B">
        <w:rPr>
          <w:b/>
          <w:sz w:val="20"/>
          <w:szCs w:val="20"/>
        </w:rPr>
        <w:t>IZPOSOJEVALNINA CELOTNEGA KOMPLETA: 2</w:t>
      </w:r>
      <w:r>
        <w:rPr>
          <w:b/>
          <w:sz w:val="20"/>
          <w:szCs w:val="20"/>
        </w:rPr>
        <w:t>7,8</w:t>
      </w:r>
      <w:r w:rsidRPr="0083501B">
        <w:rPr>
          <w:b/>
          <w:sz w:val="20"/>
          <w:szCs w:val="20"/>
        </w:rPr>
        <w:t>7 €</w:t>
      </w:r>
    </w:p>
    <w:p w14:paraId="25F782DD" w14:textId="77777777" w:rsidR="002627B6" w:rsidRPr="00A722C9" w:rsidRDefault="002627B6">
      <w:pPr>
        <w:rPr>
          <w:rFonts w:ascii="Times New Roman" w:hAnsi="Times New Roman" w:cs="Times New Roman"/>
          <w:sz w:val="24"/>
          <w:szCs w:val="24"/>
        </w:rPr>
      </w:pPr>
    </w:p>
    <w:sectPr w:rsidR="002627B6" w:rsidRPr="00A7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C9"/>
    <w:rsid w:val="002627B6"/>
    <w:rsid w:val="00A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A72B"/>
  <w15:chartTrackingRefBased/>
  <w15:docId w15:val="{594BC7F7-CE5E-4DBA-B139-96C547E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22C9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A722C9"/>
    <w:rPr>
      <w:b/>
      <w:sz w:val="28"/>
      <w:szCs w:val="28"/>
    </w:rPr>
  </w:style>
  <w:style w:type="paragraph" w:customStyle="1" w:styleId="pnaslov">
    <w:name w:val="p_naslov"/>
    <w:basedOn w:val="Navaden"/>
    <w:rsid w:val="00A722C9"/>
    <w:pPr>
      <w:spacing w:after="120" w:line="240" w:lineRule="auto"/>
      <w:jc w:val="center"/>
    </w:pPr>
  </w:style>
  <w:style w:type="character" w:customStyle="1" w:styleId="fpodnaslov">
    <w:name w:val="f_podnaslov"/>
    <w:rsid w:val="00A722C9"/>
    <w:rPr>
      <w:b/>
      <w:sz w:val="24"/>
      <w:szCs w:val="24"/>
    </w:rPr>
  </w:style>
  <w:style w:type="paragraph" w:customStyle="1" w:styleId="ppodnaslov">
    <w:name w:val="p_podnaslov"/>
    <w:basedOn w:val="Navaden"/>
    <w:rsid w:val="00A722C9"/>
    <w:pPr>
      <w:spacing w:after="60" w:line="240" w:lineRule="auto"/>
    </w:pPr>
  </w:style>
  <w:style w:type="paragraph" w:customStyle="1" w:styleId="pnormal">
    <w:name w:val="p_normal"/>
    <w:basedOn w:val="Navaden"/>
    <w:rsid w:val="00A722C9"/>
    <w:pPr>
      <w:spacing w:after="0" w:line="240" w:lineRule="auto"/>
    </w:pPr>
  </w:style>
  <w:style w:type="paragraph" w:customStyle="1" w:styleId="pnormalright">
    <w:name w:val="p_normal_right"/>
    <w:basedOn w:val="Navaden"/>
    <w:rsid w:val="00A722C9"/>
    <w:pPr>
      <w:spacing w:after="0" w:line="240" w:lineRule="auto"/>
      <w:jc w:val="right"/>
    </w:pPr>
  </w:style>
  <w:style w:type="table" w:customStyle="1" w:styleId="tabela">
    <w:name w:val="tabela"/>
    <w:uiPriority w:val="99"/>
    <w:rsid w:val="00A722C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2024-09-10T13:32:00Z</dcterms:created>
  <dcterms:modified xsi:type="dcterms:W3CDTF">2024-09-10T13:32:00Z</dcterms:modified>
</cp:coreProperties>
</file>