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8A17" w14:textId="77777777" w:rsidR="00505D58" w:rsidRPr="00E71CD0" w:rsidRDefault="00505D58" w:rsidP="00505D58">
      <w:pPr>
        <w:pStyle w:val="pnormal"/>
        <w:rPr>
          <w:sz w:val="20"/>
          <w:szCs w:val="20"/>
        </w:rPr>
      </w:pPr>
    </w:p>
    <w:p w14:paraId="250C4510" w14:textId="77777777" w:rsidR="00505D58" w:rsidRPr="00E71CD0" w:rsidRDefault="00505D58" w:rsidP="00505D58">
      <w:pPr>
        <w:pStyle w:val="pnormal"/>
        <w:rPr>
          <w:b/>
          <w:bCs/>
          <w:sz w:val="20"/>
          <w:szCs w:val="20"/>
        </w:rPr>
      </w:pPr>
      <w:r w:rsidRPr="00E71CD0">
        <w:rPr>
          <w:b/>
          <w:bCs/>
          <w:sz w:val="20"/>
          <w:szCs w:val="20"/>
        </w:rPr>
        <w:t>Šolski center Ptuj - Strojna  šola</w:t>
      </w:r>
    </w:p>
    <w:p w14:paraId="62C22CD6" w14:textId="77777777" w:rsidR="00505D58" w:rsidRPr="00E71CD0" w:rsidRDefault="00505D58" w:rsidP="00505D58">
      <w:pPr>
        <w:pStyle w:val="pnormal"/>
        <w:rPr>
          <w:b/>
          <w:sz w:val="20"/>
          <w:szCs w:val="20"/>
        </w:rPr>
      </w:pPr>
    </w:p>
    <w:p w14:paraId="4E3EE628" w14:textId="518F6536" w:rsidR="00505D58" w:rsidRPr="00E71CD0" w:rsidRDefault="00505D58" w:rsidP="00505D58">
      <w:pPr>
        <w:pStyle w:val="pnormal"/>
        <w:rPr>
          <w:b/>
          <w:sz w:val="20"/>
          <w:szCs w:val="20"/>
        </w:rPr>
      </w:pPr>
      <w:r w:rsidRPr="00E71CD0">
        <w:rPr>
          <w:b/>
          <w:sz w:val="20"/>
          <w:szCs w:val="20"/>
        </w:rPr>
        <w:t xml:space="preserve">Avtoservisni tehnik </w:t>
      </w:r>
      <w:r w:rsidR="00E71CD0">
        <w:rPr>
          <w:b/>
          <w:sz w:val="20"/>
          <w:szCs w:val="20"/>
        </w:rPr>
        <w:t xml:space="preserve"> PTI </w:t>
      </w:r>
      <w:r w:rsidRPr="00E71CD0">
        <w:rPr>
          <w:b/>
          <w:sz w:val="20"/>
          <w:szCs w:val="20"/>
        </w:rPr>
        <w:t xml:space="preserve">  4. LETNIK</w:t>
      </w:r>
    </w:p>
    <w:p w14:paraId="5E107342" w14:textId="77777777" w:rsidR="00505D58" w:rsidRPr="00E71CD0" w:rsidRDefault="00505D58" w:rsidP="00505D58">
      <w:pPr>
        <w:pStyle w:val="pnormal"/>
        <w:rPr>
          <w:sz w:val="20"/>
          <w:szCs w:val="20"/>
        </w:rPr>
      </w:pPr>
    </w:p>
    <w:p w14:paraId="1F7935A9" w14:textId="77777777" w:rsidR="00505D58" w:rsidRPr="00E71CD0" w:rsidRDefault="00505D58" w:rsidP="00505D58">
      <w:pPr>
        <w:pStyle w:val="pnormal"/>
        <w:rPr>
          <w:bCs/>
          <w:sz w:val="20"/>
          <w:szCs w:val="20"/>
        </w:rPr>
      </w:pPr>
    </w:p>
    <w:p w14:paraId="5C58CEB9" w14:textId="7F6C0D3E" w:rsidR="00505D58" w:rsidRPr="00E71CD0" w:rsidRDefault="00505D58" w:rsidP="00505D58">
      <w:pPr>
        <w:pStyle w:val="pnaslov"/>
        <w:jc w:val="left"/>
        <w:rPr>
          <w:sz w:val="20"/>
          <w:szCs w:val="20"/>
        </w:rPr>
      </w:pPr>
      <w:r w:rsidRPr="00E71CD0">
        <w:rPr>
          <w:rStyle w:val="fnaslov"/>
          <w:bCs/>
          <w:sz w:val="20"/>
          <w:szCs w:val="20"/>
        </w:rPr>
        <w:t xml:space="preserve">IZBOR UČBENIKOV, DELOVNIH ZVEZKOV , KI JIH ZA ŠOLSKO LETO 2025/26 </w:t>
      </w:r>
      <w:r w:rsidRPr="00E71CD0">
        <w:rPr>
          <w:rStyle w:val="fnaslov"/>
          <w:b w:val="0"/>
          <w:sz w:val="20"/>
          <w:szCs w:val="20"/>
        </w:rPr>
        <w:t xml:space="preserve"> </w:t>
      </w:r>
      <w:r w:rsidRPr="00E71CD0">
        <w:rPr>
          <w:rStyle w:val="fnaslov"/>
          <w:bCs/>
          <w:sz w:val="20"/>
          <w:szCs w:val="20"/>
        </w:rPr>
        <w:t>DOLOČIJO STROKOVNI AKTIVI</w:t>
      </w:r>
    </w:p>
    <w:p w14:paraId="55FF72DC" w14:textId="77777777" w:rsidR="00505D58" w:rsidRPr="00E71CD0" w:rsidRDefault="00505D58" w:rsidP="00505D58">
      <w:pPr>
        <w:pStyle w:val="pnormal"/>
        <w:rPr>
          <w:bCs/>
          <w:sz w:val="20"/>
          <w:szCs w:val="20"/>
        </w:rPr>
      </w:pPr>
    </w:p>
    <w:p w14:paraId="43E65217" w14:textId="77777777" w:rsidR="00505D58" w:rsidRPr="00E71CD0" w:rsidRDefault="00505D58" w:rsidP="00505D58">
      <w:pPr>
        <w:pStyle w:val="pnormal"/>
        <w:rPr>
          <w:bCs/>
          <w:sz w:val="20"/>
          <w:szCs w:val="20"/>
        </w:rPr>
      </w:pPr>
    </w:p>
    <w:p w14:paraId="75E812F8" w14:textId="77777777" w:rsidR="00505D58" w:rsidRPr="00E71CD0" w:rsidRDefault="00505D58" w:rsidP="00505D58">
      <w:pPr>
        <w:pStyle w:val="pnormal"/>
        <w:rPr>
          <w:sz w:val="20"/>
          <w:szCs w:val="20"/>
        </w:rPr>
      </w:pPr>
    </w:p>
    <w:p w14:paraId="632CB365" w14:textId="77777777" w:rsidR="00505D58" w:rsidRPr="00E71CD0" w:rsidRDefault="00505D58" w:rsidP="00505D58">
      <w:pPr>
        <w:pStyle w:val="pnormal"/>
        <w:rPr>
          <w:sz w:val="20"/>
          <w:szCs w:val="20"/>
        </w:rPr>
      </w:pPr>
    </w:p>
    <w:p w14:paraId="44EB1AE8" w14:textId="77777777" w:rsidR="00505D58" w:rsidRPr="00E71CD0" w:rsidRDefault="00505D58" w:rsidP="00505D58">
      <w:pPr>
        <w:pStyle w:val="ppodnaslov"/>
        <w:rPr>
          <w:rStyle w:val="fpodnaslov"/>
          <w:sz w:val="20"/>
          <w:szCs w:val="20"/>
        </w:rPr>
      </w:pPr>
      <w:r w:rsidRPr="00E71CD0">
        <w:rPr>
          <w:rStyle w:val="fpodnaslov"/>
          <w:sz w:val="20"/>
          <w:szCs w:val="20"/>
        </w:rPr>
        <w:t>A Dijaki kupite sami:</w:t>
      </w:r>
    </w:p>
    <w:p w14:paraId="0A7421BB" w14:textId="77777777" w:rsidR="00505D58" w:rsidRPr="00E71CD0" w:rsidRDefault="00505D58" w:rsidP="00505D58">
      <w:pPr>
        <w:pStyle w:val="ppodnaslov"/>
        <w:rPr>
          <w:rStyle w:val="fpodnaslov"/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102"/>
        <w:gridCol w:w="2724"/>
        <w:gridCol w:w="512"/>
        <w:gridCol w:w="694"/>
      </w:tblGrid>
      <w:tr w:rsidR="00505D58" w:rsidRPr="00E71CD0" w14:paraId="109710DF" w14:textId="77777777" w:rsidTr="00505D58">
        <w:tc>
          <w:tcPr>
            <w:tcW w:w="578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43EC88B" w14:textId="1C3211A0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 xml:space="preserve">V. Evans, J. Dooley: ON SCREEN  3, </w:t>
            </w:r>
            <w:r w:rsidRPr="00E71CD0">
              <w:rPr>
                <w:b/>
                <w:bCs/>
                <w:sz w:val="20"/>
                <w:szCs w:val="20"/>
              </w:rPr>
              <w:t>učbenik in delovni zvezek</w:t>
            </w:r>
            <w:r w:rsidRPr="00E71CD0">
              <w:rPr>
                <w:sz w:val="20"/>
                <w:szCs w:val="20"/>
              </w:rPr>
              <w:t>,</w:t>
            </w:r>
            <w:r w:rsidR="00E71CD0" w:rsidRPr="00E71CD0">
              <w:rPr>
                <w:sz w:val="20"/>
                <w:szCs w:val="20"/>
              </w:rPr>
              <w:t xml:space="preserve"> </w:t>
            </w:r>
            <w:r w:rsidRPr="00E71CD0">
              <w:rPr>
                <w:sz w:val="20"/>
                <w:szCs w:val="20"/>
              </w:rPr>
              <w:t>založba DZS</w:t>
            </w:r>
          </w:p>
        </w:tc>
        <w:tc>
          <w:tcPr>
            <w:tcW w:w="29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7A04C86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7BA463DA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C97A4B8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</w:tr>
      <w:tr w:rsidR="00505D58" w:rsidRPr="00E71CD0" w14:paraId="2083662E" w14:textId="77777777" w:rsidTr="00505D58">
        <w:tc>
          <w:tcPr>
            <w:tcW w:w="578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E6EEF64" w14:textId="2B8BED74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 xml:space="preserve">M. Krenker, </w:t>
            </w:r>
            <w:r w:rsidR="00E71CD0" w:rsidRPr="00E71CD0">
              <w:rPr>
                <w:sz w:val="20"/>
                <w:szCs w:val="20"/>
              </w:rPr>
              <w:t>et. al.</w:t>
            </w:r>
            <w:r w:rsidRPr="00E71CD0">
              <w:rPr>
                <w:sz w:val="20"/>
                <w:szCs w:val="20"/>
              </w:rPr>
              <w:t xml:space="preserve">: ALLES STIMMT! 2, </w:t>
            </w:r>
            <w:r w:rsidRPr="00E71CD0">
              <w:rPr>
                <w:b/>
                <w:bCs/>
                <w:sz w:val="20"/>
                <w:szCs w:val="20"/>
              </w:rPr>
              <w:t>učbenik  in  delovni</w:t>
            </w:r>
            <w:r w:rsidRPr="00E71CD0">
              <w:rPr>
                <w:sz w:val="20"/>
                <w:szCs w:val="20"/>
              </w:rPr>
              <w:t xml:space="preserve"> </w:t>
            </w:r>
            <w:r w:rsidRPr="00E71CD0">
              <w:rPr>
                <w:b/>
                <w:bCs/>
                <w:sz w:val="20"/>
                <w:szCs w:val="20"/>
              </w:rPr>
              <w:t>zvezek</w:t>
            </w:r>
            <w:r w:rsidRPr="00E71CD0">
              <w:rPr>
                <w:sz w:val="20"/>
                <w:szCs w:val="20"/>
              </w:rPr>
              <w:t>, založba ROKUS</w:t>
            </w:r>
          </w:p>
        </w:tc>
        <w:tc>
          <w:tcPr>
            <w:tcW w:w="29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0E28188" w14:textId="40451B35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Nemščina ko</w:t>
            </w:r>
            <w:r w:rsidR="00E71CD0" w:rsidRPr="00E71CD0">
              <w:rPr>
                <w:sz w:val="20"/>
                <w:szCs w:val="20"/>
              </w:rPr>
              <w:t xml:space="preserve">t </w:t>
            </w:r>
            <w:r w:rsidRPr="00E71CD0">
              <w:rPr>
                <w:sz w:val="20"/>
                <w:szCs w:val="20"/>
              </w:rPr>
              <w:t xml:space="preserve"> prvi tuji jezik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C900CB5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D444E79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</w:tr>
      <w:tr w:rsidR="00745A12" w:rsidRPr="00E71CD0" w14:paraId="593949D5" w14:textId="77777777" w:rsidTr="00505D58">
        <w:tc>
          <w:tcPr>
            <w:tcW w:w="578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CE6F4CD" w14:textId="46F09306" w:rsidR="00745A12" w:rsidRPr="00E71CD0" w:rsidRDefault="00745A12">
            <w:pPr>
              <w:pStyle w:val="pnormal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BESEDE 4, učbenik z vajami, založba DZS</w:t>
            </w:r>
            <w:r w:rsidR="00763BD4">
              <w:rPr>
                <w:sz w:val="20"/>
                <w:szCs w:val="20"/>
              </w:rPr>
              <w:t>, Novo 2025</w:t>
            </w:r>
          </w:p>
        </w:tc>
        <w:tc>
          <w:tcPr>
            <w:tcW w:w="29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34A2D53" w14:textId="2FEAFB05" w:rsidR="00745A12" w:rsidRPr="00E71CD0" w:rsidRDefault="00745A12">
            <w:pPr>
              <w:pStyle w:val="pnormal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FB97C41" w14:textId="77777777" w:rsidR="00745A12" w:rsidRPr="00E71CD0" w:rsidRDefault="00745A12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9E09ED0" w14:textId="77777777" w:rsidR="00745A12" w:rsidRPr="00E71CD0" w:rsidRDefault="00745A12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</w:tr>
    </w:tbl>
    <w:p w14:paraId="6BF3AD9A" w14:textId="77777777" w:rsidR="00505D58" w:rsidRPr="00E71CD0" w:rsidRDefault="00505D58" w:rsidP="00505D58">
      <w:pPr>
        <w:pStyle w:val="ppodnaslov"/>
        <w:rPr>
          <w:b/>
          <w:bCs/>
          <w:sz w:val="20"/>
          <w:szCs w:val="20"/>
        </w:rPr>
      </w:pPr>
    </w:p>
    <w:p w14:paraId="7E57E44D" w14:textId="77777777" w:rsidR="00505D58" w:rsidRPr="00E71CD0" w:rsidRDefault="00505D58" w:rsidP="00505D58">
      <w:pPr>
        <w:pStyle w:val="ppodnaslov"/>
        <w:rPr>
          <w:b/>
          <w:bCs/>
          <w:sz w:val="20"/>
          <w:szCs w:val="20"/>
        </w:rPr>
      </w:pPr>
    </w:p>
    <w:p w14:paraId="0CDE6BD1" w14:textId="77777777" w:rsidR="00505D58" w:rsidRPr="00E71CD0" w:rsidRDefault="00505D58" w:rsidP="00505D58">
      <w:pPr>
        <w:pStyle w:val="ppodnaslov"/>
        <w:rPr>
          <w:b/>
          <w:bCs/>
          <w:sz w:val="20"/>
          <w:szCs w:val="20"/>
        </w:rPr>
      </w:pPr>
    </w:p>
    <w:p w14:paraId="4BDADE8F" w14:textId="77777777" w:rsidR="00505D58" w:rsidRPr="00E71CD0" w:rsidRDefault="00505D58" w:rsidP="00505D58">
      <w:pPr>
        <w:pStyle w:val="ppodnaslov"/>
        <w:rPr>
          <w:b/>
          <w:bCs/>
          <w:sz w:val="20"/>
          <w:szCs w:val="20"/>
        </w:rPr>
      </w:pPr>
    </w:p>
    <w:p w14:paraId="51B6A946" w14:textId="77777777" w:rsidR="00505D58" w:rsidRPr="00E71CD0" w:rsidRDefault="00505D58" w:rsidP="00505D58">
      <w:pPr>
        <w:pStyle w:val="ppodnaslov"/>
        <w:rPr>
          <w:b/>
          <w:bCs/>
          <w:sz w:val="20"/>
          <w:szCs w:val="20"/>
        </w:rPr>
      </w:pPr>
    </w:p>
    <w:p w14:paraId="6788B9CB" w14:textId="77777777" w:rsidR="00505D58" w:rsidRPr="00E71CD0" w:rsidRDefault="00505D58" w:rsidP="00505D58">
      <w:pPr>
        <w:pStyle w:val="ppodnaslov"/>
        <w:rPr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53"/>
        <w:gridCol w:w="2667"/>
        <w:gridCol w:w="581"/>
        <w:gridCol w:w="731"/>
      </w:tblGrid>
      <w:tr w:rsidR="00505D58" w:rsidRPr="00E71CD0" w14:paraId="5A670CA0" w14:textId="77777777" w:rsidTr="00745A12">
        <w:tc>
          <w:tcPr>
            <w:tcW w:w="505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34C9903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2C96A9A9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2AF77A43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731A19DA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4B5EC545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0DC2B253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013FCDDB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rStyle w:val="fpodnaslov"/>
                <w:sz w:val="20"/>
                <w:szCs w:val="20"/>
              </w:rPr>
              <w:t>B Seznam učbenikov iz US:</w:t>
            </w:r>
          </w:p>
          <w:p w14:paraId="07C90AC7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46AF1AF5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46AA03DB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362B870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7D4A45EC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25697981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</w:tr>
      <w:tr w:rsidR="00505D58" w:rsidRPr="00E71CD0" w14:paraId="0CF095A6" w14:textId="77777777" w:rsidTr="00745A12">
        <w:tc>
          <w:tcPr>
            <w:tcW w:w="505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4749540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J. Kvas: MLADA OBZORJA 4</w:t>
            </w:r>
          </w:p>
        </w:tc>
        <w:tc>
          <w:tcPr>
            <w:tcW w:w="266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78E9ADA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Slovenščina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4D79EE6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14,90</w:t>
            </w:r>
          </w:p>
        </w:tc>
        <w:tc>
          <w:tcPr>
            <w:tcW w:w="7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EF7A137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2,00</w:t>
            </w:r>
          </w:p>
        </w:tc>
      </w:tr>
      <w:tr w:rsidR="00505D58" w:rsidRPr="00E71CD0" w14:paraId="1A83B343" w14:textId="77777777" w:rsidTr="00745A12">
        <w:tc>
          <w:tcPr>
            <w:tcW w:w="505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4A9AC8B" w14:textId="7F422D4B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 xml:space="preserve">M. Škrlec: </w:t>
            </w:r>
            <w:r w:rsidR="00E71CD0" w:rsidRPr="00E71CD0">
              <w:rPr>
                <w:sz w:val="20"/>
                <w:szCs w:val="20"/>
              </w:rPr>
              <w:t>ZBIRKA NALOG</w:t>
            </w:r>
            <w:r w:rsidRPr="00E71CD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6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C4CFC8D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Matematika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081A5EF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15,80</w:t>
            </w:r>
          </w:p>
        </w:tc>
        <w:tc>
          <w:tcPr>
            <w:tcW w:w="7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8C78D46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2,00</w:t>
            </w:r>
          </w:p>
        </w:tc>
      </w:tr>
      <w:tr w:rsidR="00505D58" w:rsidRPr="00E71CD0" w14:paraId="1DAAA6D2" w14:textId="77777777" w:rsidTr="00745A12">
        <w:tc>
          <w:tcPr>
            <w:tcW w:w="505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980DC7E" w14:textId="7EF0AE30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R. Fischer: MOTORNO VOZILO</w:t>
            </w:r>
            <w:r w:rsidR="00681092" w:rsidRPr="00E71CD0">
              <w:rPr>
                <w:sz w:val="20"/>
                <w:szCs w:val="20"/>
              </w:rPr>
              <w:t>,</w:t>
            </w:r>
            <w:r w:rsidRPr="00E71CD0">
              <w:rPr>
                <w:sz w:val="20"/>
                <w:szCs w:val="20"/>
              </w:rPr>
              <w:t xml:space="preserve"> </w:t>
            </w:r>
            <w:r w:rsidR="00E71CD0" w:rsidRPr="00E71CD0">
              <w:rPr>
                <w:sz w:val="20"/>
                <w:szCs w:val="20"/>
              </w:rPr>
              <w:t>31. izd.</w:t>
            </w:r>
          </w:p>
          <w:p w14:paraId="6F97AEBA" w14:textId="18CAD702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917176C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Strokovni predmeti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5EA5BD4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79,88</w:t>
            </w:r>
          </w:p>
        </w:tc>
        <w:tc>
          <w:tcPr>
            <w:tcW w:w="73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AD1CCCD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8,00</w:t>
            </w:r>
          </w:p>
        </w:tc>
      </w:tr>
    </w:tbl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5070"/>
        <w:gridCol w:w="2635"/>
        <w:gridCol w:w="581"/>
        <w:gridCol w:w="746"/>
      </w:tblGrid>
      <w:tr w:rsidR="00505D58" w:rsidRPr="00E71CD0" w14:paraId="2ECFF26D" w14:textId="77777777" w:rsidTr="00505D58">
        <w:tc>
          <w:tcPr>
            <w:tcW w:w="578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6CE91AB" w14:textId="72575DBF" w:rsidR="00505D58" w:rsidRPr="00E71CD0" w:rsidRDefault="00505D58">
            <w:pPr>
              <w:spacing w:after="0" w:line="240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 xml:space="preserve"> A. Mohorič, V. Babič: FIZIKA 1</w:t>
            </w:r>
          </w:p>
        </w:tc>
        <w:tc>
          <w:tcPr>
            <w:tcW w:w="29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DB71C9F" w14:textId="77777777" w:rsidR="00505D58" w:rsidRPr="00E71CD0" w:rsidRDefault="00505D58">
            <w:pPr>
              <w:spacing w:after="0" w:line="240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Fizika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4D1CEE2" w14:textId="77777777" w:rsidR="00505D58" w:rsidRPr="00E71CD0" w:rsidRDefault="00505D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20,44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FFAAD1C" w14:textId="77777777" w:rsidR="00505D58" w:rsidRPr="00E71CD0" w:rsidRDefault="00505D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2,00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58"/>
        <w:gridCol w:w="2654"/>
        <w:gridCol w:w="581"/>
        <w:gridCol w:w="739"/>
      </w:tblGrid>
      <w:tr w:rsidR="00505D58" w:rsidRPr="00E71CD0" w14:paraId="6A8BF508" w14:textId="77777777" w:rsidTr="00505D58">
        <w:tc>
          <w:tcPr>
            <w:tcW w:w="578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A93FE9C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 xml:space="preserve">Petek,, M.: GEOGRAFIJA </w:t>
            </w:r>
          </w:p>
        </w:tc>
        <w:tc>
          <w:tcPr>
            <w:tcW w:w="29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A9B9DA9" w14:textId="77777777" w:rsidR="00505D58" w:rsidRPr="00E71CD0" w:rsidRDefault="00505D58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Geografija</w:t>
            </w:r>
          </w:p>
        </w:tc>
        <w:tc>
          <w:tcPr>
            <w:tcW w:w="58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EFC20F4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15,98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9891233" w14:textId="77777777" w:rsidR="00505D58" w:rsidRPr="00E71CD0" w:rsidRDefault="00505D58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E71CD0">
              <w:rPr>
                <w:sz w:val="20"/>
                <w:szCs w:val="20"/>
              </w:rPr>
              <w:t>2,00</w:t>
            </w:r>
          </w:p>
        </w:tc>
      </w:tr>
    </w:tbl>
    <w:p w14:paraId="16443130" w14:textId="77777777" w:rsidR="00505D58" w:rsidRPr="00E71CD0" w:rsidRDefault="00505D58" w:rsidP="00505D58">
      <w:pPr>
        <w:pStyle w:val="ppodnaslov"/>
        <w:rPr>
          <w:sz w:val="20"/>
          <w:szCs w:val="20"/>
        </w:rPr>
      </w:pPr>
      <w:r w:rsidRPr="00E71CD0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511FCCE3" w14:textId="27319A74" w:rsidR="00505D58" w:rsidRPr="00E71CD0" w:rsidRDefault="00505D58" w:rsidP="00505D58">
      <w:pPr>
        <w:pStyle w:val="ppodnaslov"/>
        <w:rPr>
          <w:rStyle w:val="fpodnaslov"/>
          <w:sz w:val="20"/>
          <w:szCs w:val="20"/>
        </w:rPr>
      </w:pPr>
      <w:r w:rsidRPr="00E71CD0">
        <w:rPr>
          <w:rStyle w:val="fpodnaslov"/>
          <w:sz w:val="20"/>
          <w:szCs w:val="20"/>
        </w:rPr>
        <w:t xml:space="preserve">                                                                                                     Izposojevalnina:</w:t>
      </w:r>
      <w:r w:rsidR="00745A12">
        <w:rPr>
          <w:rStyle w:val="fpodnaslov"/>
          <w:sz w:val="20"/>
          <w:szCs w:val="20"/>
        </w:rPr>
        <w:t xml:space="preserve"> 16</w:t>
      </w:r>
      <w:r w:rsidRPr="00E71CD0">
        <w:rPr>
          <w:rStyle w:val="fpodnaslov"/>
          <w:sz w:val="20"/>
          <w:szCs w:val="20"/>
        </w:rPr>
        <w:t xml:space="preserve"> €</w:t>
      </w:r>
    </w:p>
    <w:p w14:paraId="4C04011F" w14:textId="77777777" w:rsidR="00505D58" w:rsidRPr="00E71CD0" w:rsidRDefault="00505D58" w:rsidP="00505D58">
      <w:pPr>
        <w:pStyle w:val="ppodnaslov"/>
        <w:rPr>
          <w:rStyle w:val="fpodnaslov"/>
          <w:sz w:val="20"/>
          <w:szCs w:val="20"/>
        </w:rPr>
      </w:pPr>
    </w:p>
    <w:p w14:paraId="50ABE83D" w14:textId="77777777" w:rsidR="00505D58" w:rsidRPr="00E71CD0" w:rsidRDefault="00505D58" w:rsidP="00505D58">
      <w:pPr>
        <w:pStyle w:val="pnormal"/>
        <w:rPr>
          <w:sz w:val="20"/>
          <w:szCs w:val="20"/>
        </w:rPr>
      </w:pPr>
    </w:p>
    <w:p w14:paraId="6DF94E2A" w14:textId="77777777" w:rsidR="00505D58" w:rsidRPr="00E71CD0" w:rsidRDefault="00505D58" w:rsidP="00505D58">
      <w:pPr>
        <w:pStyle w:val="pnormal"/>
        <w:rPr>
          <w:sz w:val="20"/>
          <w:szCs w:val="20"/>
        </w:rPr>
      </w:pPr>
    </w:p>
    <w:p w14:paraId="29157951" w14:textId="77777777" w:rsidR="00505D58" w:rsidRPr="00E71CD0" w:rsidRDefault="00505D58">
      <w:pPr>
        <w:rPr>
          <w:rFonts w:ascii="Arial" w:hAnsi="Arial" w:cs="Arial"/>
          <w:sz w:val="20"/>
          <w:szCs w:val="20"/>
        </w:rPr>
      </w:pPr>
    </w:p>
    <w:sectPr w:rsidR="00505D58" w:rsidRPr="00E7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7F"/>
    <w:rsid w:val="002D4EE1"/>
    <w:rsid w:val="0038401D"/>
    <w:rsid w:val="0041355E"/>
    <w:rsid w:val="00505D58"/>
    <w:rsid w:val="00681092"/>
    <w:rsid w:val="00745A12"/>
    <w:rsid w:val="00763BD4"/>
    <w:rsid w:val="008C557F"/>
    <w:rsid w:val="00E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B67E"/>
  <w15:chartTrackingRefBased/>
  <w15:docId w15:val="{3AB05084-BF17-4ADE-A108-8A506EC1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505D5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podnaslov">
    <w:name w:val="p_podnaslov"/>
    <w:basedOn w:val="Navaden"/>
    <w:rsid w:val="00505D58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505D5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505D5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505D58"/>
    <w:rPr>
      <w:b/>
      <w:bCs w:val="0"/>
      <w:sz w:val="28"/>
      <w:szCs w:val="28"/>
    </w:rPr>
  </w:style>
  <w:style w:type="character" w:customStyle="1" w:styleId="fpodnaslov">
    <w:name w:val="f_podnaslov"/>
    <w:rsid w:val="00505D58"/>
    <w:rPr>
      <w:b/>
      <w:bCs w:val="0"/>
      <w:sz w:val="24"/>
      <w:szCs w:val="24"/>
    </w:rPr>
  </w:style>
  <w:style w:type="table" w:customStyle="1" w:styleId="tabela">
    <w:name w:val="tabela"/>
    <w:uiPriority w:val="99"/>
    <w:rsid w:val="00505D58"/>
    <w:pPr>
      <w:spacing w:line="256" w:lineRule="auto"/>
    </w:pPr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505D58"/>
    <w:pPr>
      <w:spacing w:line="256" w:lineRule="auto"/>
    </w:pPr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7</cp:revision>
  <dcterms:created xsi:type="dcterms:W3CDTF">2025-05-26T10:12:00Z</dcterms:created>
  <dcterms:modified xsi:type="dcterms:W3CDTF">2025-06-10T09:29:00Z</dcterms:modified>
</cp:coreProperties>
</file>