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F80F" w14:textId="77777777" w:rsidR="00331BD4" w:rsidRPr="00835A84" w:rsidRDefault="00331BD4" w:rsidP="00331BD4">
      <w:pPr>
        <w:pStyle w:val="pnormal"/>
        <w:jc w:val="center"/>
        <w:rPr>
          <w:sz w:val="20"/>
          <w:szCs w:val="20"/>
        </w:rPr>
      </w:pPr>
    </w:p>
    <w:p w14:paraId="3F094B24" w14:textId="77777777" w:rsidR="00331BD4" w:rsidRPr="00835A84" w:rsidRDefault="00331BD4" w:rsidP="00331BD4">
      <w:pPr>
        <w:pStyle w:val="pnormal"/>
        <w:rPr>
          <w:b/>
          <w:bCs/>
          <w:sz w:val="20"/>
          <w:szCs w:val="20"/>
        </w:rPr>
      </w:pPr>
      <w:r w:rsidRPr="00835A84">
        <w:rPr>
          <w:b/>
          <w:bCs/>
          <w:sz w:val="20"/>
          <w:szCs w:val="20"/>
        </w:rPr>
        <w:t>Šolski center Ptuj - Strojna šola</w:t>
      </w:r>
    </w:p>
    <w:p w14:paraId="629468EF" w14:textId="77777777" w:rsidR="00331BD4" w:rsidRPr="00835A84" w:rsidRDefault="00331BD4" w:rsidP="00331BD4">
      <w:pPr>
        <w:pStyle w:val="pnormal"/>
        <w:rPr>
          <w:b/>
          <w:sz w:val="20"/>
          <w:szCs w:val="20"/>
        </w:rPr>
      </w:pPr>
    </w:p>
    <w:p w14:paraId="728A9640" w14:textId="77777777" w:rsidR="00331BD4" w:rsidRPr="00835A84" w:rsidRDefault="00331BD4" w:rsidP="00331BD4">
      <w:pPr>
        <w:pStyle w:val="pnormal"/>
        <w:rPr>
          <w:b/>
          <w:sz w:val="20"/>
          <w:szCs w:val="20"/>
        </w:rPr>
      </w:pPr>
      <w:r w:rsidRPr="00835A84">
        <w:rPr>
          <w:b/>
          <w:sz w:val="20"/>
          <w:szCs w:val="20"/>
        </w:rPr>
        <w:t>Avtoservisni tehnik     PTI  5. LETNIK</w:t>
      </w:r>
    </w:p>
    <w:p w14:paraId="49B31800" w14:textId="77777777" w:rsidR="00331BD4" w:rsidRPr="00835A84" w:rsidRDefault="00331BD4" w:rsidP="00331BD4">
      <w:pPr>
        <w:pStyle w:val="ppodnaslov"/>
        <w:rPr>
          <w:rStyle w:val="fpodnaslov"/>
          <w:sz w:val="20"/>
          <w:szCs w:val="20"/>
        </w:rPr>
      </w:pPr>
    </w:p>
    <w:p w14:paraId="552FF91B" w14:textId="3187D150" w:rsidR="00331BD4" w:rsidRPr="00835A84" w:rsidRDefault="00331BD4" w:rsidP="00331BD4">
      <w:pPr>
        <w:pStyle w:val="pnaslov"/>
        <w:jc w:val="left"/>
        <w:rPr>
          <w:b/>
          <w:bCs/>
          <w:sz w:val="20"/>
          <w:szCs w:val="20"/>
        </w:rPr>
      </w:pPr>
      <w:r w:rsidRPr="00835A84">
        <w:rPr>
          <w:rStyle w:val="fnaslov"/>
          <w:bCs/>
          <w:sz w:val="20"/>
          <w:szCs w:val="20"/>
        </w:rPr>
        <w:t>IZBOR UČBENIKOV, DELOVNIH ZVEZKOV , KI JIH ZA ŠOLSKO L</w:t>
      </w:r>
      <w:r w:rsidR="00A572D1" w:rsidRPr="00835A84">
        <w:rPr>
          <w:rStyle w:val="fnaslov"/>
          <w:bCs/>
          <w:sz w:val="20"/>
          <w:szCs w:val="20"/>
        </w:rPr>
        <w:t xml:space="preserve">ETO </w:t>
      </w:r>
      <w:r w:rsidRPr="00835A84">
        <w:rPr>
          <w:rStyle w:val="fnaslov"/>
          <w:bCs/>
          <w:sz w:val="20"/>
          <w:szCs w:val="20"/>
        </w:rPr>
        <w:t>2025/26 DOLOČIJO  STROKOVNI AKTIVI</w:t>
      </w:r>
    </w:p>
    <w:p w14:paraId="1A9D202F" w14:textId="77777777" w:rsidR="007366D2" w:rsidRPr="00835A84" w:rsidRDefault="007366D2" w:rsidP="007366D2">
      <w:pPr>
        <w:pStyle w:val="ppodnaslov"/>
        <w:rPr>
          <w:rStyle w:val="fpodnaslov"/>
          <w:sz w:val="20"/>
          <w:szCs w:val="20"/>
        </w:rPr>
      </w:pPr>
    </w:p>
    <w:p w14:paraId="254F3B18" w14:textId="77777777" w:rsidR="007366D2" w:rsidRPr="00835A84" w:rsidRDefault="007366D2" w:rsidP="007366D2">
      <w:pPr>
        <w:pStyle w:val="ppodnaslov"/>
        <w:rPr>
          <w:rStyle w:val="fpodnaslov"/>
          <w:sz w:val="20"/>
          <w:szCs w:val="20"/>
        </w:rPr>
      </w:pPr>
    </w:p>
    <w:p w14:paraId="503F51BE" w14:textId="1184ED03" w:rsidR="007366D2" w:rsidRPr="00835A84" w:rsidRDefault="007366D2" w:rsidP="007366D2">
      <w:pPr>
        <w:pStyle w:val="ppodnaslov"/>
        <w:rPr>
          <w:sz w:val="20"/>
          <w:szCs w:val="20"/>
        </w:rPr>
      </w:pPr>
      <w:r w:rsidRPr="00835A84">
        <w:rPr>
          <w:rStyle w:val="fpodnaslov"/>
          <w:sz w:val="20"/>
          <w:szCs w:val="20"/>
        </w:rPr>
        <w:t>Učbenike in delovne zvezke za tuje jezike imate že iz 4. letnika, sami kupite le:</w:t>
      </w:r>
    </w:p>
    <w:p w14:paraId="282FC99B" w14:textId="77777777" w:rsidR="007366D2" w:rsidRPr="00835A84" w:rsidRDefault="007366D2" w:rsidP="007366D2">
      <w:pPr>
        <w:pStyle w:val="pnormal"/>
        <w:rPr>
          <w:sz w:val="20"/>
          <w:szCs w:val="20"/>
        </w:rPr>
      </w:pPr>
    </w:p>
    <w:p w14:paraId="2C7457A7" w14:textId="77777777" w:rsidR="00331BD4" w:rsidRPr="00835A84" w:rsidRDefault="00331BD4" w:rsidP="00331BD4">
      <w:pPr>
        <w:pStyle w:val="pnormal"/>
        <w:rPr>
          <w:bCs/>
          <w:sz w:val="20"/>
          <w:szCs w:val="20"/>
        </w:rPr>
      </w:pPr>
    </w:p>
    <w:p w14:paraId="06536927" w14:textId="77777777" w:rsidR="00331BD4" w:rsidRPr="00835A84" w:rsidRDefault="00331BD4" w:rsidP="00331BD4">
      <w:pPr>
        <w:pStyle w:val="pnormal"/>
        <w:rPr>
          <w:sz w:val="20"/>
          <w:szCs w:val="20"/>
        </w:rPr>
      </w:pPr>
    </w:p>
    <w:p w14:paraId="34664664" w14:textId="77777777" w:rsidR="007366D2" w:rsidRPr="00835A84" w:rsidRDefault="007366D2" w:rsidP="007366D2">
      <w:pPr>
        <w:pStyle w:val="ppodnaslov"/>
        <w:rPr>
          <w:rStyle w:val="fpodnaslov"/>
          <w:sz w:val="20"/>
          <w:szCs w:val="20"/>
        </w:rPr>
      </w:pPr>
      <w:r w:rsidRPr="00835A84">
        <w:rPr>
          <w:rStyle w:val="fpodnaslov"/>
          <w:sz w:val="20"/>
          <w:szCs w:val="20"/>
        </w:rPr>
        <w:t>A Dijaki kupite sami:</w:t>
      </w:r>
    </w:p>
    <w:p w14:paraId="52A73C26" w14:textId="77777777" w:rsidR="007366D2" w:rsidRPr="00835A84" w:rsidRDefault="007366D2" w:rsidP="007366D2">
      <w:pPr>
        <w:pStyle w:val="ppodnaslov"/>
        <w:rPr>
          <w:rStyle w:val="fpodnaslov"/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117"/>
        <w:gridCol w:w="2715"/>
        <w:gridCol w:w="510"/>
        <w:gridCol w:w="690"/>
      </w:tblGrid>
      <w:tr w:rsidR="007366D2" w:rsidRPr="00835A84" w14:paraId="124E81C2" w14:textId="77777777" w:rsidTr="00835A84">
        <w:tc>
          <w:tcPr>
            <w:tcW w:w="511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FADF1CE" w14:textId="1B084141" w:rsidR="007366D2" w:rsidRPr="00835A84" w:rsidRDefault="007366D2" w:rsidP="00295C75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 xml:space="preserve">T. Slemenjak: Priprava </w:t>
            </w:r>
            <w:r w:rsidR="00835A84">
              <w:rPr>
                <w:sz w:val="20"/>
                <w:szCs w:val="20"/>
              </w:rPr>
              <w:t>na jezikovni del poklicne mature iz slovenščine, 3. izd., založba Rokus</w:t>
            </w:r>
          </w:p>
          <w:p w14:paraId="74BB6521" w14:textId="38BE1810" w:rsidR="00835A84" w:rsidRPr="00835A84" w:rsidRDefault="00835A84" w:rsidP="00295C75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4238F55" w14:textId="22058153" w:rsidR="007366D2" w:rsidRPr="00835A84" w:rsidRDefault="00835A84" w:rsidP="00295C75">
            <w:pPr>
              <w:pStyle w:val="pnormal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51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733EA2E4" w14:textId="77777777" w:rsidR="007366D2" w:rsidRPr="00835A84" w:rsidRDefault="007366D2" w:rsidP="00295C75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4FBFE10" w14:textId="77777777" w:rsidR="007366D2" w:rsidRPr="00835A84" w:rsidRDefault="007366D2" w:rsidP="00295C75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</w:tr>
    </w:tbl>
    <w:p w14:paraId="45A1BD86" w14:textId="77777777" w:rsidR="007366D2" w:rsidRPr="00835A84" w:rsidRDefault="007366D2" w:rsidP="007366D2">
      <w:pPr>
        <w:pStyle w:val="ppodnaslov"/>
        <w:rPr>
          <w:b/>
          <w:bCs/>
          <w:sz w:val="20"/>
          <w:szCs w:val="20"/>
        </w:rPr>
      </w:pPr>
    </w:p>
    <w:p w14:paraId="48F5BB95" w14:textId="77777777" w:rsidR="00331BD4" w:rsidRPr="00835A84" w:rsidRDefault="00331BD4" w:rsidP="00331BD4">
      <w:pPr>
        <w:pStyle w:val="ppodnaslov"/>
        <w:rPr>
          <w:rStyle w:val="fpodnaslov"/>
          <w:sz w:val="20"/>
          <w:szCs w:val="20"/>
        </w:rPr>
      </w:pPr>
    </w:p>
    <w:p w14:paraId="162A28BC" w14:textId="77777777" w:rsidR="00331BD4" w:rsidRPr="00835A84" w:rsidRDefault="00331BD4" w:rsidP="00331BD4">
      <w:pPr>
        <w:pStyle w:val="ppodnaslov"/>
        <w:rPr>
          <w:rStyle w:val="fpodnaslov"/>
          <w:sz w:val="20"/>
          <w:szCs w:val="20"/>
        </w:rPr>
      </w:pPr>
    </w:p>
    <w:p w14:paraId="1601D21A" w14:textId="77777777" w:rsidR="00331BD4" w:rsidRPr="00835A84" w:rsidRDefault="00331BD4" w:rsidP="00331BD4">
      <w:pPr>
        <w:pStyle w:val="ppodnaslov"/>
        <w:rPr>
          <w:rStyle w:val="fpodnaslov"/>
          <w:sz w:val="20"/>
          <w:szCs w:val="20"/>
        </w:rPr>
      </w:pPr>
    </w:p>
    <w:p w14:paraId="5EE5EEE8" w14:textId="77777777" w:rsidR="00331BD4" w:rsidRPr="00835A84" w:rsidRDefault="00331BD4" w:rsidP="00331BD4">
      <w:pPr>
        <w:pStyle w:val="ppodnaslov"/>
        <w:rPr>
          <w:rStyle w:val="fpodnaslov"/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36"/>
        <w:gridCol w:w="2677"/>
        <w:gridCol w:w="581"/>
        <w:gridCol w:w="738"/>
      </w:tblGrid>
      <w:tr w:rsidR="00331BD4" w:rsidRPr="00835A84" w14:paraId="786D75BA" w14:textId="77777777" w:rsidTr="00331BD4">
        <w:tc>
          <w:tcPr>
            <w:tcW w:w="579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60B34B7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66F222AD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72292AA6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30562069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73262A97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1A3CE9E1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2DE51C81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49834A71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rStyle w:val="fpodnaslov"/>
                <w:sz w:val="20"/>
                <w:szCs w:val="20"/>
              </w:rPr>
              <w:t>B Seznam učbenikov iz US:</w:t>
            </w:r>
          </w:p>
          <w:p w14:paraId="4CCBB920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3E89E5EE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  <w:p w14:paraId="4B46A51D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70393894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5E3C66F2" w14:textId="77777777" w:rsidR="00331BD4" w:rsidRPr="00835A84" w:rsidRDefault="00331BD4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E464262" w14:textId="77777777" w:rsidR="00331BD4" w:rsidRPr="00835A84" w:rsidRDefault="00331BD4">
            <w:pPr>
              <w:pStyle w:val="pnormalright"/>
              <w:spacing w:line="256" w:lineRule="auto"/>
              <w:rPr>
                <w:sz w:val="20"/>
                <w:szCs w:val="20"/>
              </w:rPr>
            </w:pPr>
          </w:p>
        </w:tc>
      </w:tr>
      <w:tr w:rsidR="00331BD4" w:rsidRPr="00835A84" w14:paraId="11461CF2" w14:textId="77777777" w:rsidTr="00331BD4">
        <w:tc>
          <w:tcPr>
            <w:tcW w:w="579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A4A4F64" w14:textId="07E755A6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J. Kvas: MLADA OBZORJA</w:t>
            </w:r>
            <w:r w:rsidR="00346276" w:rsidRPr="00835A84">
              <w:rPr>
                <w:sz w:val="20"/>
                <w:szCs w:val="20"/>
              </w:rPr>
              <w:t xml:space="preserve"> </w:t>
            </w:r>
            <w:r w:rsidRPr="00835A84"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FD47BAE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5999F93" w14:textId="77777777" w:rsidR="00331BD4" w:rsidRPr="00835A84" w:rsidRDefault="00331BD4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14,90</w:t>
            </w: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18B8A50" w14:textId="77777777" w:rsidR="00331BD4" w:rsidRPr="00835A84" w:rsidRDefault="00331BD4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2,00</w:t>
            </w:r>
          </w:p>
        </w:tc>
      </w:tr>
      <w:tr w:rsidR="00331BD4" w:rsidRPr="00835A84" w14:paraId="1A159CBB" w14:textId="77777777" w:rsidTr="00331BD4">
        <w:tc>
          <w:tcPr>
            <w:tcW w:w="579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9D12962" w14:textId="3882F636" w:rsidR="00331BD4" w:rsidRPr="00835A84" w:rsidRDefault="00346276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 xml:space="preserve">M. </w:t>
            </w:r>
            <w:r w:rsidR="00331BD4" w:rsidRPr="00835A84">
              <w:rPr>
                <w:sz w:val="20"/>
                <w:szCs w:val="20"/>
              </w:rPr>
              <w:t xml:space="preserve">Gomboc : BESEDE 5 </w:t>
            </w:r>
          </w:p>
        </w:tc>
        <w:tc>
          <w:tcPr>
            <w:tcW w:w="298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82D7AA7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3C741A6" w14:textId="77777777" w:rsidR="00331BD4" w:rsidRPr="00835A84" w:rsidRDefault="00331BD4">
            <w:pPr>
              <w:pStyle w:val="pnormalright"/>
              <w:spacing w:line="256" w:lineRule="auto"/>
              <w:jc w:val="left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15,90</w:t>
            </w: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E2E1CDA" w14:textId="1D5EFE26" w:rsidR="00331BD4" w:rsidRPr="00835A84" w:rsidRDefault="00331BD4">
            <w:pPr>
              <w:pStyle w:val="pnormalright"/>
              <w:spacing w:line="256" w:lineRule="auto"/>
              <w:jc w:val="center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 xml:space="preserve">    </w:t>
            </w:r>
            <w:r w:rsidR="00A572D1" w:rsidRPr="00835A84">
              <w:rPr>
                <w:sz w:val="20"/>
                <w:szCs w:val="20"/>
              </w:rPr>
              <w:t>0,</w:t>
            </w:r>
            <w:r w:rsidRPr="00835A84">
              <w:rPr>
                <w:sz w:val="20"/>
                <w:szCs w:val="20"/>
              </w:rPr>
              <w:t xml:space="preserve">00       </w:t>
            </w:r>
          </w:p>
        </w:tc>
      </w:tr>
      <w:tr w:rsidR="00331BD4" w:rsidRPr="00835A84" w14:paraId="6A50A2B0" w14:textId="77777777" w:rsidTr="00331BD4">
        <w:tc>
          <w:tcPr>
            <w:tcW w:w="579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A2A7AFD" w14:textId="7F4EF0E1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 xml:space="preserve">M. Škrlec: </w:t>
            </w:r>
            <w:r w:rsidR="00346276" w:rsidRPr="00835A84">
              <w:rPr>
                <w:sz w:val="20"/>
                <w:szCs w:val="20"/>
              </w:rPr>
              <w:t>ZBIRKA NALOG</w:t>
            </w:r>
            <w:r w:rsidRPr="00835A84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98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ABD1992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38AD1D4" w14:textId="77777777" w:rsidR="00331BD4" w:rsidRPr="00835A84" w:rsidRDefault="00331BD4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15,80</w:t>
            </w: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FA0790D" w14:textId="77777777" w:rsidR="00331BD4" w:rsidRPr="00835A84" w:rsidRDefault="00331BD4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2,00</w:t>
            </w:r>
          </w:p>
        </w:tc>
      </w:tr>
      <w:tr w:rsidR="00331BD4" w:rsidRPr="00835A84" w14:paraId="339139F1" w14:textId="77777777" w:rsidTr="00331BD4">
        <w:tc>
          <w:tcPr>
            <w:tcW w:w="579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27E3845" w14:textId="3D00FC24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 xml:space="preserve">J.M. Razpotnik: </w:t>
            </w:r>
            <w:r w:rsidR="00346276" w:rsidRPr="00835A84">
              <w:rPr>
                <w:sz w:val="20"/>
                <w:szCs w:val="20"/>
              </w:rPr>
              <w:t>POTOVANJE SKOZI ČAS</w:t>
            </w:r>
            <w:r w:rsidR="00053452">
              <w:rPr>
                <w:sz w:val="20"/>
                <w:szCs w:val="20"/>
              </w:rPr>
              <w:t xml:space="preserve"> N23</w:t>
            </w:r>
          </w:p>
        </w:tc>
        <w:tc>
          <w:tcPr>
            <w:tcW w:w="298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F416BFC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BD86FDF" w14:textId="77777777" w:rsidR="00331BD4" w:rsidRPr="00835A84" w:rsidRDefault="00331BD4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18,33</w:t>
            </w: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948A93C" w14:textId="77777777" w:rsidR="00331BD4" w:rsidRPr="00835A84" w:rsidRDefault="00331BD4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6,11</w:t>
            </w:r>
          </w:p>
        </w:tc>
      </w:tr>
      <w:tr w:rsidR="00331BD4" w:rsidRPr="00835A84" w14:paraId="4C0D3E79" w14:textId="77777777" w:rsidTr="00331BD4">
        <w:tc>
          <w:tcPr>
            <w:tcW w:w="579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5688F8A" w14:textId="45CAAB72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 xml:space="preserve">R. Fischer: MOTORNO VOZILO, </w:t>
            </w:r>
            <w:r w:rsidR="00346276" w:rsidRPr="00835A84">
              <w:rPr>
                <w:sz w:val="20"/>
                <w:szCs w:val="20"/>
              </w:rPr>
              <w:t xml:space="preserve"> 31. izd</w:t>
            </w:r>
            <w:r w:rsidR="002D286E" w:rsidRPr="00835A84">
              <w:rPr>
                <w:sz w:val="20"/>
                <w:szCs w:val="20"/>
              </w:rPr>
              <w:t>.</w:t>
            </w:r>
            <w:r w:rsidRPr="00835A84">
              <w:rPr>
                <w:sz w:val="20"/>
                <w:szCs w:val="20"/>
              </w:rPr>
              <w:t xml:space="preserve"> </w:t>
            </w:r>
          </w:p>
          <w:p w14:paraId="77579BCA" w14:textId="56B27518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7007B7B" w14:textId="77777777" w:rsidR="00331BD4" w:rsidRPr="00835A84" w:rsidRDefault="00331BD4">
            <w:pPr>
              <w:pStyle w:val="pnormal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Strokovni predmeti</w:t>
            </w:r>
          </w:p>
        </w:tc>
        <w:tc>
          <w:tcPr>
            <w:tcW w:w="56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88E1B7C" w14:textId="77777777" w:rsidR="00331BD4" w:rsidRPr="00835A84" w:rsidRDefault="00331BD4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64,99</w:t>
            </w:r>
          </w:p>
        </w:tc>
        <w:tc>
          <w:tcPr>
            <w:tcW w:w="7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EC1635A" w14:textId="75A6E715" w:rsidR="00331BD4" w:rsidRPr="00835A84" w:rsidRDefault="00346276">
            <w:pPr>
              <w:pStyle w:val="pnormalright"/>
              <w:spacing w:line="256" w:lineRule="auto"/>
              <w:rPr>
                <w:sz w:val="20"/>
                <w:szCs w:val="20"/>
              </w:rPr>
            </w:pPr>
            <w:r w:rsidRPr="00835A84">
              <w:rPr>
                <w:sz w:val="20"/>
                <w:szCs w:val="20"/>
              </w:rPr>
              <w:t>8</w:t>
            </w:r>
            <w:r w:rsidR="00331BD4" w:rsidRPr="00835A84">
              <w:rPr>
                <w:sz w:val="20"/>
                <w:szCs w:val="20"/>
              </w:rPr>
              <w:t>,00</w:t>
            </w:r>
          </w:p>
        </w:tc>
      </w:tr>
    </w:tbl>
    <w:p w14:paraId="33228C70" w14:textId="77777777" w:rsidR="00331BD4" w:rsidRPr="00835A84" w:rsidRDefault="00331BD4" w:rsidP="00331BD4">
      <w:pPr>
        <w:pStyle w:val="pnormal"/>
        <w:rPr>
          <w:sz w:val="20"/>
          <w:szCs w:val="20"/>
        </w:rPr>
      </w:pPr>
      <w:r w:rsidRPr="00835A84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4F726E6B" w14:textId="46F64EF0" w:rsidR="00331BD4" w:rsidRPr="00835A84" w:rsidRDefault="00331BD4" w:rsidP="00331BD4">
      <w:pPr>
        <w:pStyle w:val="ppodnaslov"/>
        <w:rPr>
          <w:sz w:val="20"/>
          <w:szCs w:val="20"/>
        </w:rPr>
      </w:pPr>
      <w:r w:rsidRPr="00835A84">
        <w:rPr>
          <w:sz w:val="20"/>
          <w:szCs w:val="20"/>
        </w:rPr>
        <w:t xml:space="preserve">                                                                                                                                             Izposojevalnina: 1</w:t>
      </w:r>
      <w:r w:rsidR="00346276" w:rsidRPr="00835A84">
        <w:rPr>
          <w:sz w:val="20"/>
          <w:szCs w:val="20"/>
        </w:rPr>
        <w:t>8</w:t>
      </w:r>
      <w:r w:rsidRPr="00835A84">
        <w:rPr>
          <w:sz w:val="20"/>
          <w:szCs w:val="20"/>
        </w:rPr>
        <w:t>,11 €</w:t>
      </w:r>
    </w:p>
    <w:p w14:paraId="2347286F" w14:textId="77777777" w:rsidR="00D42FE9" w:rsidRPr="00835A84" w:rsidRDefault="00D42FE9">
      <w:pPr>
        <w:rPr>
          <w:sz w:val="20"/>
          <w:szCs w:val="20"/>
        </w:rPr>
      </w:pPr>
    </w:p>
    <w:sectPr w:rsidR="00D42FE9" w:rsidRPr="0083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D4"/>
    <w:rsid w:val="00053452"/>
    <w:rsid w:val="001B63B3"/>
    <w:rsid w:val="002D286E"/>
    <w:rsid w:val="00331BD4"/>
    <w:rsid w:val="00346276"/>
    <w:rsid w:val="007366D2"/>
    <w:rsid w:val="00835A84"/>
    <w:rsid w:val="00A572D1"/>
    <w:rsid w:val="00D4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327F"/>
  <w15:chartTrackingRefBased/>
  <w15:docId w15:val="{38795D2E-EA9A-4109-9B39-2A8B8A1D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1BD4"/>
    <w:pPr>
      <w:spacing w:line="256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331BD4"/>
    <w:pPr>
      <w:spacing w:after="120" w:line="240" w:lineRule="auto"/>
      <w:jc w:val="center"/>
    </w:pPr>
  </w:style>
  <w:style w:type="paragraph" w:customStyle="1" w:styleId="ppodnaslov">
    <w:name w:val="p_podnaslov"/>
    <w:basedOn w:val="Navaden"/>
    <w:rsid w:val="00331BD4"/>
    <w:pPr>
      <w:spacing w:after="60" w:line="240" w:lineRule="auto"/>
    </w:pPr>
  </w:style>
  <w:style w:type="paragraph" w:customStyle="1" w:styleId="pnormal">
    <w:name w:val="p_normal"/>
    <w:basedOn w:val="Navaden"/>
    <w:rsid w:val="00331BD4"/>
    <w:pPr>
      <w:spacing w:after="0" w:line="240" w:lineRule="auto"/>
    </w:pPr>
  </w:style>
  <w:style w:type="paragraph" w:customStyle="1" w:styleId="pnormalright">
    <w:name w:val="p_normal_right"/>
    <w:basedOn w:val="Navaden"/>
    <w:rsid w:val="00331BD4"/>
    <w:pPr>
      <w:spacing w:after="0" w:line="240" w:lineRule="auto"/>
      <w:jc w:val="right"/>
    </w:pPr>
  </w:style>
  <w:style w:type="character" w:customStyle="1" w:styleId="fnaslov">
    <w:name w:val="f_naslov"/>
    <w:rsid w:val="00331BD4"/>
    <w:rPr>
      <w:b/>
      <w:bCs w:val="0"/>
      <w:sz w:val="28"/>
      <w:szCs w:val="28"/>
    </w:rPr>
  </w:style>
  <w:style w:type="character" w:customStyle="1" w:styleId="fpodnaslov">
    <w:name w:val="f_podnaslov"/>
    <w:rsid w:val="00331BD4"/>
    <w:rPr>
      <w:b/>
      <w:bCs w:val="0"/>
      <w:sz w:val="24"/>
      <w:szCs w:val="24"/>
    </w:rPr>
  </w:style>
  <w:style w:type="table" w:customStyle="1" w:styleId="tabela">
    <w:name w:val="tabela"/>
    <w:uiPriority w:val="99"/>
    <w:rsid w:val="00331BD4"/>
    <w:pPr>
      <w:spacing w:line="256" w:lineRule="auto"/>
    </w:pPr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6</cp:revision>
  <cp:lastPrinted>2025-05-28T09:14:00Z</cp:lastPrinted>
  <dcterms:created xsi:type="dcterms:W3CDTF">2025-05-27T08:55:00Z</dcterms:created>
  <dcterms:modified xsi:type="dcterms:W3CDTF">2025-05-30T11:12:00Z</dcterms:modified>
</cp:coreProperties>
</file>