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B9A4" w14:textId="77777777" w:rsidR="00200FA1" w:rsidRPr="00C5763F" w:rsidRDefault="00200FA1" w:rsidP="00200FA1">
      <w:pPr>
        <w:pStyle w:val="pnormal"/>
        <w:rPr>
          <w:b/>
          <w:bCs/>
          <w:sz w:val="20"/>
          <w:szCs w:val="20"/>
        </w:rPr>
      </w:pPr>
    </w:p>
    <w:p w14:paraId="2FB198AE" w14:textId="77777777" w:rsidR="00200FA1" w:rsidRPr="00C5763F" w:rsidRDefault="00200FA1" w:rsidP="00200FA1">
      <w:pPr>
        <w:pStyle w:val="pnormal"/>
        <w:rPr>
          <w:b/>
          <w:bCs/>
          <w:sz w:val="20"/>
          <w:szCs w:val="20"/>
        </w:rPr>
      </w:pPr>
      <w:r w:rsidRPr="00C5763F">
        <w:rPr>
          <w:sz w:val="20"/>
          <w:szCs w:val="20"/>
        </w:rPr>
        <w:t>Šolski center Ptuj - Strojna šola</w:t>
      </w:r>
    </w:p>
    <w:p w14:paraId="4B3B055B" w14:textId="77777777" w:rsidR="00200FA1" w:rsidRPr="00C5763F" w:rsidRDefault="00200FA1" w:rsidP="00200FA1">
      <w:pPr>
        <w:pStyle w:val="pnormal"/>
        <w:rPr>
          <w:b/>
          <w:bCs/>
          <w:sz w:val="20"/>
          <w:szCs w:val="20"/>
        </w:rPr>
      </w:pPr>
    </w:p>
    <w:p w14:paraId="32494C1A" w14:textId="77777777" w:rsidR="00200FA1" w:rsidRPr="00C5763F" w:rsidRDefault="00200FA1" w:rsidP="00200FA1">
      <w:pPr>
        <w:pStyle w:val="pnormal"/>
        <w:rPr>
          <w:b/>
          <w:bCs/>
          <w:sz w:val="20"/>
          <w:szCs w:val="20"/>
        </w:rPr>
      </w:pPr>
      <w:r w:rsidRPr="00C5763F">
        <w:rPr>
          <w:b/>
          <w:bCs/>
          <w:sz w:val="20"/>
          <w:szCs w:val="20"/>
        </w:rPr>
        <w:t>Strojni tehnik    PTI    5. LETNIK</w:t>
      </w:r>
    </w:p>
    <w:p w14:paraId="40F94555" w14:textId="77777777" w:rsidR="00200FA1" w:rsidRPr="00C5763F" w:rsidRDefault="00200FA1" w:rsidP="00200FA1">
      <w:pPr>
        <w:pStyle w:val="pnaslov"/>
        <w:jc w:val="left"/>
        <w:rPr>
          <w:rStyle w:val="fnaslov"/>
          <w:sz w:val="20"/>
          <w:szCs w:val="20"/>
        </w:rPr>
      </w:pPr>
    </w:p>
    <w:p w14:paraId="35E59716" w14:textId="77777777" w:rsidR="00200FA1" w:rsidRPr="00C5763F" w:rsidRDefault="00200FA1" w:rsidP="00200FA1">
      <w:pPr>
        <w:pStyle w:val="pnaslov"/>
        <w:jc w:val="left"/>
        <w:rPr>
          <w:rStyle w:val="fnaslov"/>
          <w:sz w:val="20"/>
          <w:szCs w:val="20"/>
        </w:rPr>
      </w:pPr>
    </w:p>
    <w:p w14:paraId="4D30409D" w14:textId="6EC9D95E" w:rsidR="00200FA1" w:rsidRPr="00C5763F" w:rsidRDefault="00200FA1" w:rsidP="00200FA1">
      <w:pPr>
        <w:pStyle w:val="pnaslov"/>
        <w:jc w:val="left"/>
        <w:rPr>
          <w:bCs/>
          <w:sz w:val="20"/>
          <w:szCs w:val="20"/>
        </w:rPr>
      </w:pPr>
      <w:r w:rsidRPr="00C5763F">
        <w:rPr>
          <w:rStyle w:val="fnaslov"/>
          <w:bCs/>
          <w:sz w:val="20"/>
          <w:szCs w:val="20"/>
        </w:rPr>
        <w:t>IZBOR UČBENIKOV, DELOVNIH ZVEZKOV , KI JIH ZA ŠOLSKO LETO 202</w:t>
      </w:r>
      <w:r w:rsidR="00E876CA" w:rsidRPr="00C5763F">
        <w:rPr>
          <w:rStyle w:val="fnaslov"/>
          <w:bCs/>
          <w:sz w:val="20"/>
          <w:szCs w:val="20"/>
        </w:rPr>
        <w:t>5</w:t>
      </w:r>
      <w:r w:rsidRPr="00C5763F">
        <w:rPr>
          <w:rStyle w:val="fnaslov"/>
          <w:bCs/>
          <w:sz w:val="20"/>
          <w:szCs w:val="20"/>
        </w:rPr>
        <w:t>/2</w:t>
      </w:r>
      <w:r w:rsidR="00E876CA" w:rsidRPr="00C5763F">
        <w:rPr>
          <w:rStyle w:val="fnaslov"/>
          <w:bCs/>
          <w:sz w:val="20"/>
          <w:szCs w:val="20"/>
        </w:rPr>
        <w:t>6</w:t>
      </w:r>
      <w:r w:rsidR="00E876CA" w:rsidRPr="00C5763F">
        <w:rPr>
          <w:rStyle w:val="fnaslov"/>
          <w:b w:val="0"/>
          <w:bCs/>
          <w:sz w:val="20"/>
          <w:szCs w:val="20"/>
        </w:rPr>
        <w:t xml:space="preserve"> </w:t>
      </w:r>
      <w:r w:rsidRPr="00C5763F">
        <w:rPr>
          <w:rStyle w:val="fnaslov"/>
          <w:bCs/>
          <w:sz w:val="20"/>
          <w:szCs w:val="20"/>
        </w:rPr>
        <w:t>DOLOČIJO STROKOVNI AKTIVI</w:t>
      </w:r>
    </w:p>
    <w:p w14:paraId="4F2BB52E" w14:textId="77777777" w:rsidR="00200FA1" w:rsidRPr="00C5763F" w:rsidRDefault="00200FA1" w:rsidP="00200FA1">
      <w:pPr>
        <w:pStyle w:val="pnormal"/>
        <w:jc w:val="center"/>
        <w:rPr>
          <w:bCs/>
          <w:sz w:val="20"/>
          <w:szCs w:val="20"/>
        </w:rPr>
      </w:pPr>
    </w:p>
    <w:p w14:paraId="5AD28000" w14:textId="77777777" w:rsidR="00200FA1" w:rsidRPr="00C5763F" w:rsidRDefault="00200FA1" w:rsidP="00200FA1">
      <w:pPr>
        <w:pStyle w:val="ppodnaslov"/>
        <w:jc w:val="center"/>
        <w:rPr>
          <w:rStyle w:val="fpodnaslov"/>
          <w:sz w:val="20"/>
          <w:szCs w:val="20"/>
        </w:rPr>
      </w:pPr>
    </w:p>
    <w:p w14:paraId="10ECA8AF" w14:textId="77777777" w:rsidR="00EF05EE" w:rsidRPr="00835A84" w:rsidRDefault="00EF05EE" w:rsidP="00EF05EE">
      <w:pPr>
        <w:pStyle w:val="ppodnaslov"/>
        <w:rPr>
          <w:rStyle w:val="fpodnaslov"/>
          <w:sz w:val="20"/>
          <w:szCs w:val="20"/>
        </w:rPr>
      </w:pPr>
    </w:p>
    <w:p w14:paraId="62100C93" w14:textId="77777777" w:rsidR="00EF05EE" w:rsidRPr="00835A84" w:rsidRDefault="00EF05EE" w:rsidP="00EF05EE">
      <w:pPr>
        <w:pStyle w:val="ppodnaslov"/>
        <w:rPr>
          <w:sz w:val="20"/>
          <w:szCs w:val="20"/>
        </w:rPr>
      </w:pPr>
      <w:r w:rsidRPr="00835A84">
        <w:rPr>
          <w:rStyle w:val="fpodnaslov"/>
          <w:sz w:val="20"/>
          <w:szCs w:val="20"/>
        </w:rPr>
        <w:t>Učbenike in delovne zvezke za tuje jezike imate že iz 4. letnika, sami kupite le:</w:t>
      </w:r>
    </w:p>
    <w:p w14:paraId="1CBF5CCA" w14:textId="77777777" w:rsidR="00EF05EE" w:rsidRPr="00835A84" w:rsidRDefault="00EF05EE" w:rsidP="00EF05EE">
      <w:pPr>
        <w:pStyle w:val="pnormal"/>
        <w:rPr>
          <w:sz w:val="20"/>
          <w:szCs w:val="20"/>
        </w:rPr>
      </w:pPr>
    </w:p>
    <w:p w14:paraId="74576EBF" w14:textId="77777777" w:rsidR="00EF05EE" w:rsidRPr="00835A84" w:rsidRDefault="00EF05EE" w:rsidP="00EF05EE">
      <w:pPr>
        <w:pStyle w:val="pnormal"/>
        <w:rPr>
          <w:bCs/>
          <w:sz w:val="20"/>
          <w:szCs w:val="20"/>
        </w:rPr>
      </w:pPr>
    </w:p>
    <w:p w14:paraId="59408C86" w14:textId="77777777" w:rsidR="00EF05EE" w:rsidRPr="00835A84" w:rsidRDefault="00EF05EE" w:rsidP="00EF05EE">
      <w:pPr>
        <w:pStyle w:val="pnormal"/>
        <w:rPr>
          <w:sz w:val="20"/>
          <w:szCs w:val="20"/>
        </w:rPr>
      </w:pPr>
    </w:p>
    <w:p w14:paraId="1C5BC354" w14:textId="77777777" w:rsidR="00EF05EE" w:rsidRPr="00835A84" w:rsidRDefault="00EF05EE" w:rsidP="00EF05EE">
      <w:pPr>
        <w:pStyle w:val="ppodnaslov"/>
        <w:rPr>
          <w:rStyle w:val="fpodnaslov"/>
          <w:sz w:val="20"/>
          <w:szCs w:val="20"/>
        </w:rPr>
      </w:pPr>
      <w:r w:rsidRPr="00835A84">
        <w:rPr>
          <w:rStyle w:val="fpodnaslov"/>
          <w:sz w:val="20"/>
          <w:szCs w:val="20"/>
        </w:rPr>
        <w:t>A Dijaki kupite sami:</w:t>
      </w:r>
    </w:p>
    <w:p w14:paraId="07612E68" w14:textId="77777777" w:rsidR="00EF05EE" w:rsidRPr="00835A84" w:rsidRDefault="00EF05EE" w:rsidP="00EF05EE">
      <w:pPr>
        <w:pStyle w:val="ppodnaslov"/>
        <w:rPr>
          <w:rStyle w:val="fpodnaslov"/>
          <w:sz w:val="20"/>
          <w:szCs w:val="20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117"/>
        <w:gridCol w:w="2715"/>
        <w:gridCol w:w="510"/>
        <w:gridCol w:w="690"/>
      </w:tblGrid>
      <w:tr w:rsidR="00EF05EE" w:rsidRPr="00835A84" w14:paraId="6A95FCB2" w14:textId="77777777" w:rsidTr="0020666C">
        <w:tc>
          <w:tcPr>
            <w:tcW w:w="511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363E0ACC" w14:textId="77777777" w:rsidR="00EF05EE" w:rsidRPr="00835A84" w:rsidRDefault="00EF05EE" w:rsidP="0020666C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835A84">
              <w:rPr>
                <w:sz w:val="20"/>
                <w:szCs w:val="20"/>
              </w:rPr>
              <w:t xml:space="preserve">T. Slemenjak: Priprava </w:t>
            </w:r>
            <w:r>
              <w:rPr>
                <w:sz w:val="20"/>
                <w:szCs w:val="20"/>
              </w:rPr>
              <w:t>na jezikovni del poklicne mature iz slovenščine, 3. izd., založba Rokus</w:t>
            </w:r>
          </w:p>
          <w:p w14:paraId="053104BC" w14:textId="77777777" w:rsidR="00EF05EE" w:rsidRPr="00835A84" w:rsidRDefault="00EF05EE" w:rsidP="0020666C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448F64DB" w14:textId="77777777" w:rsidR="00EF05EE" w:rsidRPr="00835A84" w:rsidRDefault="00EF05EE" w:rsidP="0020666C">
            <w:pPr>
              <w:pStyle w:val="pnormal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Slovenščina</w:t>
            </w:r>
          </w:p>
        </w:tc>
        <w:tc>
          <w:tcPr>
            <w:tcW w:w="51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4C1D071D" w14:textId="77777777" w:rsidR="00EF05EE" w:rsidRPr="00835A84" w:rsidRDefault="00EF05EE" w:rsidP="0020666C">
            <w:pPr>
              <w:pStyle w:val="pnormalright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10A6D069" w14:textId="77777777" w:rsidR="00EF05EE" w:rsidRPr="00835A84" w:rsidRDefault="00EF05EE" w:rsidP="0020666C">
            <w:pPr>
              <w:pStyle w:val="pnormalright"/>
              <w:spacing w:line="256" w:lineRule="auto"/>
              <w:rPr>
                <w:sz w:val="20"/>
                <w:szCs w:val="20"/>
              </w:rPr>
            </w:pPr>
          </w:p>
        </w:tc>
      </w:tr>
    </w:tbl>
    <w:p w14:paraId="170C2D7B" w14:textId="77777777" w:rsidR="00EF05EE" w:rsidRPr="00835A84" w:rsidRDefault="00EF05EE" w:rsidP="00EF05EE">
      <w:pPr>
        <w:pStyle w:val="ppodnaslov"/>
        <w:rPr>
          <w:b/>
          <w:bCs/>
          <w:sz w:val="20"/>
          <w:szCs w:val="20"/>
        </w:rPr>
      </w:pPr>
    </w:p>
    <w:p w14:paraId="493981FA" w14:textId="77777777" w:rsidR="00EF05EE" w:rsidRPr="00835A84" w:rsidRDefault="00EF05EE" w:rsidP="00EF05EE">
      <w:pPr>
        <w:pStyle w:val="ppodnaslov"/>
        <w:rPr>
          <w:rStyle w:val="fpodnaslov"/>
          <w:sz w:val="20"/>
          <w:szCs w:val="20"/>
        </w:rPr>
      </w:pPr>
    </w:p>
    <w:p w14:paraId="5885551E" w14:textId="77777777" w:rsidR="00200FA1" w:rsidRPr="00C5763F" w:rsidRDefault="00200FA1" w:rsidP="00200FA1">
      <w:pPr>
        <w:pStyle w:val="ppodnaslov"/>
        <w:rPr>
          <w:rStyle w:val="fpodnaslov"/>
          <w:sz w:val="20"/>
          <w:szCs w:val="20"/>
        </w:rPr>
      </w:pPr>
    </w:p>
    <w:p w14:paraId="0E1F46EE" w14:textId="77777777" w:rsidR="00200FA1" w:rsidRPr="00C5763F" w:rsidRDefault="00200FA1" w:rsidP="00200FA1">
      <w:pPr>
        <w:pStyle w:val="ppodnaslov"/>
        <w:rPr>
          <w:rStyle w:val="fpodnaslov"/>
          <w:sz w:val="20"/>
          <w:szCs w:val="20"/>
        </w:rPr>
      </w:pPr>
    </w:p>
    <w:p w14:paraId="60F0C292" w14:textId="77777777" w:rsidR="00200FA1" w:rsidRPr="00C5763F" w:rsidRDefault="00200FA1" w:rsidP="00200FA1">
      <w:pPr>
        <w:pStyle w:val="ppodnaslov"/>
        <w:rPr>
          <w:rStyle w:val="fpodnaslov"/>
          <w:sz w:val="20"/>
          <w:szCs w:val="20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052"/>
        <w:gridCol w:w="2663"/>
        <w:gridCol w:w="581"/>
        <w:gridCol w:w="736"/>
      </w:tblGrid>
      <w:tr w:rsidR="00200FA1" w:rsidRPr="00C5763F" w14:paraId="748B7D7F" w14:textId="77777777" w:rsidTr="00EF05EE">
        <w:tc>
          <w:tcPr>
            <w:tcW w:w="505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33694A82" w14:textId="77777777" w:rsidR="00200FA1" w:rsidRPr="00C5763F" w:rsidRDefault="00200FA1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  <w:p w14:paraId="695C2861" w14:textId="77777777" w:rsidR="00200FA1" w:rsidRPr="00C5763F" w:rsidRDefault="00200FA1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  <w:p w14:paraId="0F85F233" w14:textId="77777777" w:rsidR="00200FA1" w:rsidRPr="00C5763F" w:rsidRDefault="00200FA1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  <w:p w14:paraId="20A943A7" w14:textId="77777777" w:rsidR="00200FA1" w:rsidRPr="00C5763F" w:rsidRDefault="00200FA1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  <w:p w14:paraId="18952F31" w14:textId="77777777" w:rsidR="00200FA1" w:rsidRPr="00C5763F" w:rsidRDefault="00200FA1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C5763F">
              <w:rPr>
                <w:rStyle w:val="fpodnaslov"/>
                <w:sz w:val="20"/>
                <w:szCs w:val="20"/>
              </w:rPr>
              <w:t>B Seznam učbenikov iz US:</w:t>
            </w:r>
          </w:p>
          <w:p w14:paraId="2E403641" w14:textId="77777777" w:rsidR="00200FA1" w:rsidRPr="00C5763F" w:rsidRDefault="00200FA1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  <w:p w14:paraId="706E3214" w14:textId="77777777" w:rsidR="00200FA1" w:rsidRPr="00C5763F" w:rsidRDefault="00200FA1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  <w:p w14:paraId="4E841AA2" w14:textId="77777777" w:rsidR="00200FA1" w:rsidRPr="00C5763F" w:rsidRDefault="00200FA1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  <w:p w14:paraId="3CFE8BF3" w14:textId="77777777" w:rsidR="00200FA1" w:rsidRPr="00C5763F" w:rsidRDefault="00200FA1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  <w:p w14:paraId="0C4BAD9E" w14:textId="77777777" w:rsidR="00200FA1" w:rsidRPr="00C5763F" w:rsidRDefault="00200FA1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  <w:p w14:paraId="4E502CB0" w14:textId="77777777" w:rsidR="00200FA1" w:rsidRPr="00C5763F" w:rsidRDefault="00200FA1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74CF2ECE" w14:textId="77777777" w:rsidR="00200FA1" w:rsidRPr="00C5763F" w:rsidRDefault="00200FA1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4B4390FE" w14:textId="77777777" w:rsidR="00200FA1" w:rsidRPr="00C5763F" w:rsidRDefault="00200FA1">
            <w:pPr>
              <w:pStyle w:val="pnormalright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7A1E395C" w14:textId="77777777" w:rsidR="00200FA1" w:rsidRPr="00C5763F" w:rsidRDefault="00200FA1">
            <w:pPr>
              <w:pStyle w:val="pnormalright"/>
              <w:spacing w:line="256" w:lineRule="auto"/>
              <w:rPr>
                <w:sz w:val="20"/>
                <w:szCs w:val="20"/>
              </w:rPr>
            </w:pPr>
          </w:p>
        </w:tc>
      </w:tr>
      <w:tr w:rsidR="00200FA1" w:rsidRPr="00C5763F" w14:paraId="2991D37B" w14:textId="77777777" w:rsidTr="00EF05EE">
        <w:tc>
          <w:tcPr>
            <w:tcW w:w="505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265A73BD" w14:textId="77777777" w:rsidR="00200FA1" w:rsidRPr="00C5763F" w:rsidRDefault="00200FA1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C5763F">
              <w:rPr>
                <w:sz w:val="20"/>
                <w:szCs w:val="20"/>
              </w:rPr>
              <w:t>J. Kvas: MLADA OBZORJA 5</w:t>
            </w:r>
          </w:p>
        </w:tc>
        <w:tc>
          <w:tcPr>
            <w:tcW w:w="266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7716E436" w14:textId="77777777" w:rsidR="00200FA1" w:rsidRPr="00C5763F" w:rsidRDefault="00200FA1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C5763F">
              <w:rPr>
                <w:sz w:val="20"/>
                <w:szCs w:val="20"/>
              </w:rPr>
              <w:t>Slovenščina</w:t>
            </w:r>
          </w:p>
        </w:tc>
        <w:tc>
          <w:tcPr>
            <w:tcW w:w="58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443DE18E" w14:textId="77777777" w:rsidR="00200FA1" w:rsidRPr="00C5763F" w:rsidRDefault="00200FA1">
            <w:pPr>
              <w:pStyle w:val="pnormalright"/>
              <w:spacing w:line="256" w:lineRule="auto"/>
              <w:rPr>
                <w:sz w:val="20"/>
                <w:szCs w:val="20"/>
              </w:rPr>
            </w:pPr>
            <w:r w:rsidRPr="00C5763F">
              <w:rPr>
                <w:sz w:val="20"/>
                <w:szCs w:val="20"/>
              </w:rPr>
              <w:t>14,90</w:t>
            </w:r>
          </w:p>
        </w:tc>
        <w:tc>
          <w:tcPr>
            <w:tcW w:w="73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1502DAD5" w14:textId="77777777" w:rsidR="00200FA1" w:rsidRPr="00C5763F" w:rsidRDefault="00200FA1">
            <w:pPr>
              <w:pStyle w:val="pnormalright"/>
              <w:spacing w:line="256" w:lineRule="auto"/>
              <w:rPr>
                <w:sz w:val="20"/>
                <w:szCs w:val="20"/>
              </w:rPr>
            </w:pPr>
            <w:r w:rsidRPr="00C5763F">
              <w:rPr>
                <w:sz w:val="20"/>
                <w:szCs w:val="20"/>
              </w:rPr>
              <w:t>2,00</w:t>
            </w:r>
          </w:p>
        </w:tc>
      </w:tr>
      <w:tr w:rsidR="00200FA1" w:rsidRPr="00C5763F" w14:paraId="649049A0" w14:textId="77777777" w:rsidTr="00EF05EE">
        <w:tc>
          <w:tcPr>
            <w:tcW w:w="505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5A6ACEB4" w14:textId="77777777" w:rsidR="00200FA1" w:rsidRPr="00C5763F" w:rsidRDefault="00200FA1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C5763F">
              <w:rPr>
                <w:sz w:val="20"/>
                <w:szCs w:val="20"/>
              </w:rPr>
              <w:t xml:space="preserve">Gomboc, M. : BESEDE 5 </w:t>
            </w:r>
          </w:p>
        </w:tc>
        <w:tc>
          <w:tcPr>
            <w:tcW w:w="266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4E88B1FF" w14:textId="77777777" w:rsidR="00200FA1" w:rsidRPr="00C5763F" w:rsidRDefault="00200FA1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C5763F">
              <w:rPr>
                <w:sz w:val="20"/>
                <w:szCs w:val="20"/>
              </w:rPr>
              <w:t>Slovenščina</w:t>
            </w:r>
          </w:p>
        </w:tc>
        <w:tc>
          <w:tcPr>
            <w:tcW w:w="58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6D215EF9" w14:textId="77777777" w:rsidR="00200FA1" w:rsidRPr="00C5763F" w:rsidRDefault="00200FA1">
            <w:pPr>
              <w:pStyle w:val="pnormalright"/>
              <w:spacing w:line="256" w:lineRule="auto"/>
              <w:jc w:val="left"/>
              <w:rPr>
                <w:sz w:val="20"/>
                <w:szCs w:val="20"/>
              </w:rPr>
            </w:pPr>
            <w:r w:rsidRPr="00C5763F">
              <w:rPr>
                <w:sz w:val="20"/>
                <w:szCs w:val="20"/>
              </w:rPr>
              <w:t>15,90</w:t>
            </w:r>
          </w:p>
        </w:tc>
        <w:tc>
          <w:tcPr>
            <w:tcW w:w="73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34456068" w14:textId="68B658EA" w:rsidR="00200FA1" w:rsidRPr="00C5763F" w:rsidRDefault="00E876CA">
            <w:pPr>
              <w:pStyle w:val="pnormalright"/>
              <w:spacing w:line="256" w:lineRule="auto"/>
              <w:jc w:val="center"/>
              <w:rPr>
                <w:sz w:val="20"/>
                <w:szCs w:val="20"/>
              </w:rPr>
            </w:pPr>
            <w:r w:rsidRPr="00C5763F">
              <w:rPr>
                <w:sz w:val="20"/>
                <w:szCs w:val="20"/>
              </w:rPr>
              <w:t xml:space="preserve">    0,00</w:t>
            </w:r>
            <w:r w:rsidR="00200FA1" w:rsidRPr="00C5763F">
              <w:rPr>
                <w:sz w:val="20"/>
                <w:szCs w:val="20"/>
              </w:rPr>
              <w:t xml:space="preserve">      </w:t>
            </w:r>
          </w:p>
        </w:tc>
      </w:tr>
      <w:tr w:rsidR="00200FA1" w:rsidRPr="00C5763F" w14:paraId="4E8B86B0" w14:textId="77777777" w:rsidTr="00EF05EE">
        <w:tc>
          <w:tcPr>
            <w:tcW w:w="505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0E6562C8" w14:textId="00C91594" w:rsidR="00200FA1" w:rsidRPr="00C5763F" w:rsidRDefault="00200FA1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C5763F">
              <w:rPr>
                <w:sz w:val="20"/>
                <w:szCs w:val="20"/>
              </w:rPr>
              <w:t xml:space="preserve">M. Škrlec: </w:t>
            </w:r>
            <w:r w:rsidR="00C5763F">
              <w:rPr>
                <w:sz w:val="20"/>
                <w:szCs w:val="20"/>
              </w:rPr>
              <w:t>ZBIRKA NALOG</w:t>
            </w:r>
            <w:r w:rsidRPr="00C5763F">
              <w:rPr>
                <w:sz w:val="20"/>
                <w:szCs w:val="20"/>
              </w:rPr>
              <w:t xml:space="preserve"> 4</w:t>
            </w:r>
          </w:p>
        </w:tc>
        <w:tc>
          <w:tcPr>
            <w:tcW w:w="266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628B5C75" w14:textId="77777777" w:rsidR="00200FA1" w:rsidRPr="00C5763F" w:rsidRDefault="00200FA1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C5763F">
              <w:rPr>
                <w:sz w:val="20"/>
                <w:szCs w:val="20"/>
              </w:rPr>
              <w:t>Matematika</w:t>
            </w:r>
          </w:p>
        </w:tc>
        <w:tc>
          <w:tcPr>
            <w:tcW w:w="58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1766F17D" w14:textId="77777777" w:rsidR="00200FA1" w:rsidRPr="00C5763F" w:rsidRDefault="00200FA1">
            <w:pPr>
              <w:pStyle w:val="pnormalright"/>
              <w:spacing w:line="256" w:lineRule="auto"/>
              <w:rPr>
                <w:sz w:val="20"/>
                <w:szCs w:val="20"/>
              </w:rPr>
            </w:pPr>
            <w:r w:rsidRPr="00C5763F">
              <w:rPr>
                <w:sz w:val="20"/>
                <w:szCs w:val="20"/>
              </w:rPr>
              <w:t>15,80</w:t>
            </w:r>
          </w:p>
        </w:tc>
        <w:tc>
          <w:tcPr>
            <w:tcW w:w="73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634AFAFC" w14:textId="77777777" w:rsidR="00200FA1" w:rsidRPr="00C5763F" w:rsidRDefault="00200FA1">
            <w:pPr>
              <w:pStyle w:val="pnormalright"/>
              <w:spacing w:line="256" w:lineRule="auto"/>
              <w:rPr>
                <w:sz w:val="20"/>
                <w:szCs w:val="20"/>
              </w:rPr>
            </w:pPr>
            <w:r w:rsidRPr="00C5763F">
              <w:rPr>
                <w:sz w:val="20"/>
                <w:szCs w:val="20"/>
              </w:rPr>
              <w:t>2,00</w:t>
            </w:r>
          </w:p>
        </w:tc>
      </w:tr>
      <w:tr w:rsidR="00200FA1" w:rsidRPr="00C5763F" w14:paraId="46C6EF6E" w14:textId="77777777" w:rsidTr="00EF05EE">
        <w:tc>
          <w:tcPr>
            <w:tcW w:w="505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59BAF26A" w14:textId="77777777" w:rsidR="00200FA1" w:rsidRPr="00C5763F" w:rsidRDefault="00200FA1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C5763F">
              <w:rPr>
                <w:sz w:val="20"/>
                <w:szCs w:val="20"/>
              </w:rPr>
              <w:t>Drev, Unuk: ENERGETIKA V STROJNIŠTVU</w:t>
            </w:r>
          </w:p>
        </w:tc>
        <w:tc>
          <w:tcPr>
            <w:tcW w:w="266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73F2BC99" w14:textId="77777777" w:rsidR="00200FA1" w:rsidRPr="00C5763F" w:rsidRDefault="00200FA1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C5763F">
              <w:rPr>
                <w:sz w:val="20"/>
                <w:szCs w:val="20"/>
              </w:rPr>
              <w:t>Strokovni predmeti</w:t>
            </w:r>
          </w:p>
        </w:tc>
        <w:tc>
          <w:tcPr>
            <w:tcW w:w="58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423A2F98" w14:textId="77777777" w:rsidR="00200FA1" w:rsidRPr="00C5763F" w:rsidRDefault="00200FA1">
            <w:pPr>
              <w:pStyle w:val="pnormalright"/>
              <w:spacing w:line="256" w:lineRule="auto"/>
              <w:rPr>
                <w:sz w:val="20"/>
                <w:szCs w:val="20"/>
              </w:rPr>
            </w:pPr>
            <w:r w:rsidRPr="00C5763F">
              <w:rPr>
                <w:sz w:val="20"/>
                <w:szCs w:val="20"/>
              </w:rPr>
              <w:t>22,38</w:t>
            </w:r>
          </w:p>
        </w:tc>
        <w:tc>
          <w:tcPr>
            <w:tcW w:w="73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4D40B75B" w14:textId="77777777" w:rsidR="00200FA1" w:rsidRPr="00C5763F" w:rsidRDefault="00200FA1">
            <w:pPr>
              <w:pStyle w:val="pnormalright"/>
              <w:spacing w:line="256" w:lineRule="auto"/>
              <w:rPr>
                <w:sz w:val="20"/>
                <w:szCs w:val="20"/>
              </w:rPr>
            </w:pPr>
            <w:r w:rsidRPr="00C5763F">
              <w:rPr>
                <w:sz w:val="20"/>
                <w:szCs w:val="20"/>
              </w:rPr>
              <w:t>7,46</w:t>
            </w:r>
          </w:p>
        </w:tc>
      </w:tr>
      <w:tr w:rsidR="00200FA1" w:rsidRPr="00C5763F" w14:paraId="70CCD481" w14:textId="77777777" w:rsidTr="00EF05EE">
        <w:tc>
          <w:tcPr>
            <w:tcW w:w="505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58DC32D7" w14:textId="77777777" w:rsidR="00200FA1" w:rsidRPr="00C5763F" w:rsidRDefault="00200FA1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C5763F">
              <w:rPr>
                <w:sz w:val="20"/>
                <w:szCs w:val="20"/>
              </w:rPr>
              <w:t>E. Broz Žižek: NAČRTOVANJE KONSTRUKCIJ</w:t>
            </w:r>
          </w:p>
        </w:tc>
        <w:tc>
          <w:tcPr>
            <w:tcW w:w="266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129740D1" w14:textId="77777777" w:rsidR="00200FA1" w:rsidRPr="00C5763F" w:rsidRDefault="00200FA1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C5763F">
              <w:rPr>
                <w:sz w:val="20"/>
                <w:szCs w:val="20"/>
              </w:rPr>
              <w:t>Strokovni predmeti</w:t>
            </w:r>
          </w:p>
        </w:tc>
        <w:tc>
          <w:tcPr>
            <w:tcW w:w="58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4F9E5C2E" w14:textId="77777777" w:rsidR="00200FA1" w:rsidRPr="00C5763F" w:rsidRDefault="00200FA1">
            <w:pPr>
              <w:pStyle w:val="pnormalright"/>
              <w:spacing w:line="256" w:lineRule="auto"/>
              <w:rPr>
                <w:sz w:val="20"/>
                <w:szCs w:val="20"/>
              </w:rPr>
            </w:pPr>
            <w:r w:rsidRPr="00C5763F">
              <w:rPr>
                <w:sz w:val="20"/>
                <w:szCs w:val="20"/>
              </w:rPr>
              <w:t>26,90</w:t>
            </w:r>
          </w:p>
        </w:tc>
        <w:tc>
          <w:tcPr>
            <w:tcW w:w="73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09432AC7" w14:textId="77777777" w:rsidR="00200FA1" w:rsidRPr="00C5763F" w:rsidRDefault="00200FA1">
            <w:pPr>
              <w:pStyle w:val="pnormalright"/>
              <w:spacing w:line="256" w:lineRule="auto"/>
              <w:rPr>
                <w:sz w:val="20"/>
                <w:szCs w:val="20"/>
              </w:rPr>
            </w:pPr>
            <w:r w:rsidRPr="00C5763F">
              <w:rPr>
                <w:sz w:val="20"/>
                <w:szCs w:val="20"/>
              </w:rPr>
              <w:t>2,00</w:t>
            </w:r>
          </w:p>
        </w:tc>
      </w:tr>
      <w:tr w:rsidR="00200FA1" w:rsidRPr="00C5763F" w14:paraId="7CBA6A5E" w14:textId="77777777" w:rsidTr="00EF05EE">
        <w:tc>
          <w:tcPr>
            <w:tcW w:w="505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7D014C40" w14:textId="77777777" w:rsidR="00200FA1" w:rsidRPr="00C5763F" w:rsidRDefault="00200FA1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C5763F">
              <w:rPr>
                <w:sz w:val="20"/>
                <w:szCs w:val="20"/>
              </w:rPr>
              <w:t>J. Kosmač: ODREZAVANJE</w:t>
            </w:r>
          </w:p>
        </w:tc>
        <w:tc>
          <w:tcPr>
            <w:tcW w:w="266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35D728F7" w14:textId="77777777" w:rsidR="00200FA1" w:rsidRPr="00C5763F" w:rsidRDefault="00200FA1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C5763F">
              <w:rPr>
                <w:sz w:val="20"/>
                <w:szCs w:val="20"/>
              </w:rPr>
              <w:t>Strokovni predmeti</w:t>
            </w:r>
          </w:p>
        </w:tc>
        <w:tc>
          <w:tcPr>
            <w:tcW w:w="58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1A4B4CFF" w14:textId="77777777" w:rsidR="00200FA1" w:rsidRPr="00C5763F" w:rsidRDefault="00200FA1">
            <w:pPr>
              <w:pStyle w:val="pnormalright"/>
              <w:spacing w:line="256" w:lineRule="auto"/>
              <w:rPr>
                <w:sz w:val="20"/>
                <w:szCs w:val="20"/>
              </w:rPr>
            </w:pPr>
            <w:r w:rsidRPr="00C5763F">
              <w:rPr>
                <w:sz w:val="20"/>
                <w:szCs w:val="20"/>
              </w:rPr>
              <w:t>9,70</w:t>
            </w:r>
          </w:p>
        </w:tc>
        <w:tc>
          <w:tcPr>
            <w:tcW w:w="73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55D58E21" w14:textId="77777777" w:rsidR="00200FA1" w:rsidRPr="00C5763F" w:rsidRDefault="00200FA1">
            <w:pPr>
              <w:pStyle w:val="pnormalright"/>
              <w:spacing w:line="256" w:lineRule="auto"/>
              <w:rPr>
                <w:sz w:val="20"/>
                <w:szCs w:val="20"/>
              </w:rPr>
            </w:pPr>
            <w:r w:rsidRPr="00C5763F">
              <w:rPr>
                <w:sz w:val="20"/>
                <w:szCs w:val="20"/>
              </w:rPr>
              <w:t>2,00</w:t>
            </w:r>
          </w:p>
        </w:tc>
      </w:tr>
      <w:tr w:rsidR="00200FA1" w:rsidRPr="00C5763F" w14:paraId="456201AE" w14:textId="77777777" w:rsidTr="00EF05EE">
        <w:tc>
          <w:tcPr>
            <w:tcW w:w="505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168F84F2" w14:textId="1507292C" w:rsidR="00200FA1" w:rsidRPr="00C5763F" w:rsidRDefault="00200FA1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C5763F">
              <w:rPr>
                <w:sz w:val="20"/>
                <w:szCs w:val="20"/>
              </w:rPr>
              <w:t xml:space="preserve"> J.M. Razpotnik:  POTOVANJE SKOZI ČAS  N23</w:t>
            </w:r>
          </w:p>
        </w:tc>
        <w:tc>
          <w:tcPr>
            <w:tcW w:w="266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1AEC07DD" w14:textId="77777777" w:rsidR="00200FA1" w:rsidRPr="00C5763F" w:rsidRDefault="00200FA1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C5763F">
              <w:rPr>
                <w:sz w:val="20"/>
                <w:szCs w:val="20"/>
              </w:rPr>
              <w:t>Zgodovina</w:t>
            </w:r>
          </w:p>
        </w:tc>
        <w:tc>
          <w:tcPr>
            <w:tcW w:w="58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6BF67BDB" w14:textId="77777777" w:rsidR="00200FA1" w:rsidRPr="00C5763F" w:rsidRDefault="00200FA1">
            <w:pPr>
              <w:pStyle w:val="pnormalright"/>
              <w:spacing w:line="256" w:lineRule="auto"/>
              <w:rPr>
                <w:sz w:val="20"/>
                <w:szCs w:val="20"/>
              </w:rPr>
            </w:pPr>
            <w:r w:rsidRPr="00C5763F">
              <w:rPr>
                <w:sz w:val="20"/>
                <w:szCs w:val="20"/>
              </w:rPr>
              <w:t>18,33</w:t>
            </w:r>
          </w:p>
        </w:tc>
        <w:tc>
          <w:tcPr>
            <w:tcW w:w="73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69FA60D7" w14:textId="77777777" w:rsidR="00200FA1" w:rsidRPr="00C5763F" w:rsidRDefault="00200FA1">
            <w:pPr>
              <w:pStyle w:val="pnormalright"/>
              <w:spacing w:line="256" w:lineRule="auto"/>
              <w:rPr>
                <w:sz w:val="20"/>
                <w:szCs w:val="20"/>
              </w:rPr>
            </w:pPr>
            <w:r w:rsidRPr="00C5763F">
              <w:rPr>
                <w:sz w:val="20"/>
                <w:szCs w:val="20"/>
              </w:rPr>
              <w:t>6,11</w:t>
            </w:r>
          </w:p>
        </w:tc>
      </w:tr>
    </w:tbl>
    <w:p w14:paraId="5BE7476D" w14:textId="77777777" w:rsidR="00200FA1" w:rsidRPr="00C5763F" w:rsidRDefault="00200FA1" w:rsidP="00200FA1">
      <w:pPr>
        <w:pStyle w:val="pnormal"/>
        <w:rPr>
          <w:b/>
          <w:sz w:val="20"/>
          <w:szCs w:val="20"/>
        </w:rPr>
      </w:pPr>
    </w:p>
    <w:p w14:paraId="52AC0AEC" w14:textId="2F3B5612" w:rsidR="00200FA1" w:rsidRPr="00C5763F" w:rsidRDefault="00200FA1" w:rsidP="00200FA1">
      <w:pPr>
        <w:pStyle w:val="pnormal"/>
        <w:rPr>
          <w:b/>
          <w:sz w:val="20"/>
          <w:szCs w:val="20"/>
        </w:rPr>
      </w:pPr>
      <w:r w:rsidRPr="00C5763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C5763F">
        <w:rPr>
          <w:b/>
          <w:sz w:val="20"/>
          <w:szCs w:val="20"/>
        </w:rPr>
        <w:t xml:space="preserve">               </w:t>
      </w:r>
      <w:r w:rsidRPr="00C5763F">
        <w:rPr>
          <w:b/>
          <w:sz w:val="20"/>
          <w:szCs w:val="20"/>
        </w:rPr>
        <w:t>Izposojevalnina: 21,57 €</w:t>
      </w:r>
    </w:p>
    <w:p w14:paraId="2D2BCFE9" w14:textId="77777777" w:rsidR="00200FA1" w:rsidRPr="00C5763F" w:rsidRDefault="00200FA1" w:rsidP="00200FA1">
      <w:pPr>
        <w:pStyle w:val="pnormal"/>
        <w:rPr>
          <w:sz w:val="20"/>
          <w:szCs w:val="20"/>
        </w:rPr>
      </w:pPr>
    </w:p>
    <w:p w14:paraId="04D3DEC3" w14:textId="77777777" w:rsidR="00200FA1" w:rsidRPr="00E876CA" w:rsidRDefault="00200FA1" w:rsidP="00200FA1">
      <w:pPr>
        <w:pStyle w:val="pnormal"/>
        <w:rPr>
          <w:sz w:val="20"/>
          <w:szCs w:val="20"/>
        </w:rPr>
      </w:pPr>
    </w:p>
    <w:p w14:paraId="4F158C65" w14:textId="77777777" w:rsidR="00200FA1" w:rsidRPr="00E876CA" w:rsidRDefault="00200FA1" w:rsidP="00200FA1">
      <w:pPr>
        <w:pStyle w:val="pnormal"/>
        <w:rPr>
          <w:sz w:val="20"/>
          <w:szCs w:val="20"/>
        </w:rPr>
      </w:pPr>
    </w:p>
    <w:p w14:paraId="08B7E951" w14:textId="77777777" w:rsidR="00200FA1" w:rsidRPr="00E876CA" w:rsidRDefault="00200FA1" w:rsidP="00200FA1">
      <w:pPr>
        <w:pStyle w:val="pnormal"/>
        <w:rPr>
          <w:sz w:val="20"/>
          <w:szCs w:val="20"/>
        </w:rPr>
      </w:pPr>
    </w:p>
    <w:p w14:paraId="127E8E1D" w14:textId="77777777" w:rsidR="00200FA1" w:rsidRPr="00E876CA" w:rsidRDefault="00200FA1" w:rsidP="00200FA1">
      <w:pPr>
        <w:pStyle w:val="pnormal"/>
        <w:rPr>
          <w:sz w:val="20"/>
          <w:szCs w:val="20"/>
        </w:rPr>
      </w:pPr>
    </w:p>
    <w:p w14:paraId="1C1E9F2B" w14:textId="77777777" w:rsidR="00200FA1" w:rsidRDefault="00200FA1" w:rsidP="00200FA1">
      <w:pPr>
        <w:pStyle w:val="pnormal"/>
        <w:rPr>
          <w:sz w:val="24"/>
          <w:szCs w:val="24"/>
        </w:rPr>
      </w:pPr>
    </w:p>
    <w:p w14:paraId="5DCCE3AD" w14:textId="77777777" w:rsidR="00200FA1" w:rsidRDefault="00200FA1" w:rsidP="00200FA1">
      <w:pPr>
        <w:pStyle w:val="pnormal"/>
        <w:rPr>
          <w:sz w:val="24"/>
          <w:szCs w:val="24"/>
        </w:rPr>
      </w:pPr>
    </w:p>
    <w:p w14:paraId="1EE4AC1D" w14:textId="77777777" w:rsidR="00C06817" w:rsidRDefault="00C06817"/>
    <w:sectPr w:rsidR="00C06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A1"/>
    <w:rsid w:val="00200FA1"/>
    <w:rsid w:val="00C06817"/>
    <w:rsid w:val="00C5763F"/>
    <w:rsid w:val="00D106AC"/>
    <w:rsid w:val="00E876CA"/>
    <w:rsid w:val="00EF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0911"/>
  <w15:chartTrackingRefBased/>
  <w15:docId w15:val="{12CA8B3A-B705-4D44-8FCF-0C4C2CF1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00FA1"/>
    <w:pPr>
      <w:spacing w:line="256" w:lineRule="auto"/>
    </w:pPr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naslov">
    <w:name w:val="p_naslov"/>
    <w:basedOn w:val="Navaden"/>
    <w:rsid w:val="00200FA1"/>
    <w:pPr>
      <w:spacing w:after="120" w:line="240" w:lineRule="auto"/>
      <w:jc w:val="center"/>
    </w:pPr>
  </w:style>
  <w:style w:type="paragraph" w:customStyle="1" w:styleId="ppodnaslov">
    <w:name w:val="p_podnaslov"/>
    <w:basedOn w:val="Navaden"/>
    <w:rsid w:val="00200FA1"/>
    <w:pPr>
      <w:spacing w:after="60" w:line="240" w:lineRule="auto"/>
    </w:pPr>
  </w:style>
  <w:style w:type="paragraph" w:customStyle="1" w:styleId="pnormal">
    <w:name w:val="p_normal"/>
    <w:basedOn w:val="Navaden"/>
    <w:rsid w:val="00200FA1"/>
    <w:pPr>
      <w:spacing w:after="0" w:line="240" w:lineRule="auto"/>
    </w:pPr>
  </w:style>
  <w:style w:type="paragraph" w:customStyle="1" w:styleId="pnormalright">
    <w:name w:val="p_normal_right"/>
    <w:basedOn w:val="Navaden"/>
    <w:rsid w:val="00200FA1"/>
    <w:pPr>
      <w:spacing w:after="0" w:line="240" w:lineRule="auto"/>
      <w:jc w:val="right"/>
    </w:pPr>
  </w:style>
  <w:style w:type="character" w:customStyle="1" w:styleId="fnaslov">
    <w:name w:val="f_naslov"/>
    <w:rsid w:val="00200FA1"/>
    <w:rPr>
      <w:b/>
      <w:bCs w:val="0"/>
      <w:sz w:val="28"/>
      <w:szCs w:val="28"/>
    </w:rPr>
  </w:style>
  <w:style w:type="character" w:customStyle="1" w:styleId="fpodnaslov">
    <w:name w:val="f_podnaslov"/>
    <w:rsid w:val="00200FA1"/>
    <w:rPr>
      <w:b/>
      <w:bCs w:val="0"/>
      <w:sz w:val="24"/>
      <w:szCs w:val="24"/>
    </w:rPr>
  </w:style>
  <w:style w:type="table" w:customStyle="1" w:styleId="tabela">
    <w:name w:val="tabela"/>
    <w:uiPriority w:val="99"/>
    <w:rsid w:val="00200FA1"/>
    <w:pPr>
      <w:spacing w:line="256" w:lineRule="auto"/>
    </w:pPr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4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Knj2</dc:creator>
  <cp:keywords/>
  <dc:description/>
  <cp:lastModifiedBy>Knj2</cp:lastModifiedBy>
  <cp:revision>6</cp:revision>
  <dcterms:created xsi:type="dcterms:W3CDTF">2025-05-27T08:49:00Z</dcterms:created>
  <dcterms:modified xsi:type="dcterms:W3CDTF">2025-06-10T09:29:00Z</dcterms:modified>
</cp:coreProperties>
</file>