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68F5" w14:textId="77777777" w:rsidR="00140599" w:rsidRPr="00140599" w:rsidRDefault="00140599" w:rsidP="0014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SPLOŠNI POGOJI ZA IZPOSOJO UČBENIKOV IZ UČBENIŠKEGA SKLADA</w:t>
      </w:r>
    </w:p>
    <w:p w14:paraId="5CFB84AD" w14:textId="77777777" w:rsidR="00140599" w:rsidRPr="00140599" w:rsidRDefault="00140599" w:rsidP="0014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059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Šolski center Ptuj, Strojna šola omogoča dijakom, da si z vednostjo plačnika izposojevalnine (staršev ali skrbnikov) v šolskem letu 2025/2026 iz učbeniškega sklada izposodijo komplete učbenikov.</w:t>
      </w:r>
    </w:p>
    <w:p w14:paraId="381DBC7C" w14:textId="77777777" w:rsidR="00140599" w:rsidRPr="00140599" w:rsidRDefault="00140599" w:rsidP="0014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Pogoj za izposojo kompleta je pravočasno izpolnjena elektronska naročilnica in plačilo izposojevalnine</w:t>
      </w:r>
      <w:r w:rsidRPr="00140599">
        <w:rPr>
          <w:rFonts w:ascii="Times New Roman" w:eastAsia="Times New Roman" w:hAnsi="Times New Roman" w:cs="Times New Roman"/>
          <w:sz w:val="24"/>
          <w:szCs w:val="24"/>
          <w:lang w:eastAsia="sl-SI"/>
        </w:rPr>
        <w:t>, ki znaša največ 1/3 nabavne cene vseh v kompletu zbranih učbenikov. Izposojevalnino je potrebno poravnati </w:t>
      </w: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 položnico, </w:t>
      </w:r>
      <w:r w:rsidRPr="00140599">
        <w:rPr>
          <w:rFonts w:ascii="Times New Roman" w:eastAsia="Times New Roman" w:hAnsi="Times New Roman" w:cs="Times New Roman"/>
          <w:sz w:val="24"/>
          <w:szCs w:val="24"/>
          <w:lang w:eastAsia="sl-SI"/>
        </w:rPr>
        <w:t>ki jo bodo dobili dijaki</w:t>
      </w: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 na začetku šolskega leta pri razredniku </w:t>
      </w:r>
      <w:r w:rsidRPr="001405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ali jo bodo </w:t>
      </w: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prejeli starši po e-pošti.</w:t>
      </w:r>
    </w:p>
    <w:p w14:paraId="67D4C081" w14:textId="77777777" w:rsidR="00140599" w:rsidRPr="00140599" w:rsidRDefault="00140599" w:rsidP="0014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Naročene učbenike boste prevzeli v začetku šolskega leta pri skrbnici učbeniškega sklada ob predložitvi dokazila o plačilu.</w:t>
      </w:r>
    </w:p>
    <w:p w14:paraId="67E9FE6F" w14:textId="77777777" w:rsidR="00140599" w:rsidRPr="00140599" w:rsidRDefault="00140599" w:rsidP="0014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059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Vse informacije o učbeniškem skladu so objavljene na spletni strani šole (rubrika Za dijake in starše), na kateri so zbrani vsi seznami, tudi </w:t>
      </w: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seznam gradiva, ki si ga morajo dijaki nabaviti SAMI</w:t>
      </w:r>
      <w:r w:rsidRPr="00140599">
        <w:rPr>
          <w:rFonts w:ascii="Times New Roman" w:eastAsia="Times New Roman" w:hAnsi="Times New Roman" w:cs="Times New Roman"/>
          <w:sz w:val="24"/>
          <w:szCs w:val="24"/>
          <w:lang w:eastAsia="sl-SI"/>
        </w:rPr>
        <w:t>, in cene kompletov učbenikov. V primeru nabave učbenikov po 20. 6. 2025 si pridržujemo pravico do spremembe izposojevalnine.  </w:t>
      </w:r>
    </w:p>
    <w:p w14:paraId="16D2E5E8" w14:textId="77777777" w:rsidR="00140599" w:rsidRPr="00140599" w:rsidRDefault="00140599" w:rsidP="0014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3CAB93E" w14:textId="77777777" w:rsidR="00140599" w:rsidRPr="00140599" w:rsidRDefault="00140599" w:rsidP="0014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0599">
        <w:rPr>
          <w:rFonts w:ascii="Times New Roman" w:eastAsia="Times New Roman" w:hAnsi="Times New Roman" w:cs="Times New Roman"/>
          <w:sz w:val="24"/>
          <w:szCs w:val="24"/>
          <w:lang w:eastAsia="sl-SI"/>
        </w:rPr>
        <w:t>Za morebitna pojasnila smo dosegljivi na tel. številki </w:t>
      </w: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02 787 17 17</w:t>
      </w:r>
      <w:r w:rsidRPr="00140599">
        <w:rPr>
          <w:rFonts w:ascii="Times New Roman" w:eastAsia="Times New Roman" w:hAnsi="Times New Roman" w:cs="Times New Roman"/>
          <w:sz w:val="24"/>
          <w:szCs w:val="24"/>
          <w:lang w:eastAsia="sl-SI"/>
        </w:rPr>
        <w:t> ali na e-naslovu skrbnice učbeniškega sklada Strojne šole Ptuj: </w:t>
      </w:r>
      <w:r w:rsidRPr="0014059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biserka.kolmacic@scptuj.si.</w:t>
      </w:r>
    </w:p>
    <w:p w14:paraId="03314FB3" w14:textId="77777777" w:rsidR="00140599" w:rsidRPr="00140599" w:rsidRDefault="00140599" w:rsidP="0014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6C7412A" w14:textId="77777777" w:rsidR="00DD34EB" w:rsidRDefault="00DD34EB"/>
    <w:sectPr w:rsidR="00DD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99"/>
    <w:rsid w:val="00140599"/>
    <w:rsid w:val="006A4B97"/>
    <w:rsid w:val="00D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E48D"/>
  <w15:chartTrackingRefBased/>
  <w15:docId w15:val="{C651C548-9BDA-4753-9D2C-9F5FAF48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4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2</cp:revision>
  <dcterms:created xsi:type="dcterms:W3CDTF">2025-06-18T05:40:00Z</dcterms:created>
  <dcterms:modified xsi:type="dcterms:W3CDTF">2025-06-18T05:42:00Z</dcterms:modified>
</cp:coreProperties>
</file>