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C67" w14:textId="77777777" w:rsidR="002271D3" w:rsidRDefault="002271D3" w:rsidP="002271D3">
      <w:pPr>
        <w:pStyle w:val="Glav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9B5B7" wp14:editId="3ABCF57D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800100" cy="679450"/>
            <wp:effectExtent l="0" t="0" r="0" b="6350"/>
            <wp:wrapNone/>
            <wp:docPr id="3" name="Slika 3" descr="logo_ST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TR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2853D" wp14:editId="0D5E6448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1379220" cy="1828800"/>
                <wp:effectExtent l="0" t="0" r="1905" b="0"/>
                <wp:wrapNone/>
                <wp:docPr id="2" name="Polje z besedilo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92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1E27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72EBA916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55C2B8FC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2A3F8F76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36F7BA1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46E6C08E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1D75E519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Šolski center Ptuj</w:t>
                            </w:r>
                          </w:p>
                          <w:p w14:paraId="4EE2BDEF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Strojna šola</w:t>
                            </w:r>
                          </w:p>
                          <w:p w14:paraId="6B9D4919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Volkmerjeva</w:t>
                            </w:r>
                            <w:proofErr w:type="spellEnd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cesta 19</w:t>
                            </w:r>
                          </w:p>
                          <w:p w14:paraId="0C0A24AB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2250 Ptuj</w:t>
                            </w:r>
                          </w:p>
                          <w:p w14:paraId="7C2D6CD7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Slovenija</w:t>
                            </w:r>
                          </w:p>
                          <w:p w14:paraId="75B56133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4A5ECD59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28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+386 (0)2 7871 720</w:t>
                            </w:r>
                          </w:p>
                          <w:p w14:paraId="31F8B7DC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32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+386 (0)2 7871 711</w:t>
                            </w:r>
                          </w:p>
                          <w:p w14:paraId="2DB2354F" w14:textId="77777777" w:rsidR="002271D3" w:rsidRDefault="002271D3" w:rsidP="002271D3">
                            <w:pPr>
                              <w:pStyle w:val="Glava"/>
                              <w:pBdr>
                                <w:left w:val="single" w:sz="4" w:space="4" w:color="auto"/>
                              </w:pBdr>
                              <w:tabs>
                                <w:tab w:val="left" w:pos="708"/>
                              </w:tabs>
                              <w:rPr>
                                <w:rFonts w:ascii="AvantGarde Bk BT" w:hAnsi="AvantGarde Bk B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Krepko"/>
                                <w:rFonts w:ascii="Tahoma" w:hAnsi="Tahoma" w:cs="Tahoma"/>
                                <w:b w:val="0"/>
                                <w:sz w:val="12"/>
                                <w:szCs w:val="12"/>
                              </w:rPr>
                              <w:t>http://strojna.scptuj.si/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br/>
                              <w:t>E-mail:</w:t>
                            </w:r>
                            <w:r>
                              <w:rPr>
                                <w:rStyle w:val="Krepko"/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iperpovezava"/>
                                  <w:rFonts w:ascii="Tahoma" w:hAnsi="Tahoma" w:cs="Tahoma"/>
                                  <w:bCs/>
                                  <w:sz w:val="12"/>
                                  <w:szCs w:val="12"/>
                                </w:rPr>
                                <w:t>strojnasola@scptuj.si</w:t>
                              </w:r>
                            </w:hyperlink>
                          </w:p>
                          <w:p w14:paraId="28B3EEFE" w14:textId="77777777" w:rsidR="002271D3" w:rsidRDefault="002271D3" w:rsidP="002271D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2853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8pt;margin-top:-9pt;width:108.6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" filled="f" stroked="f">
                <o:lock v:ext="edit" aspectratio="t"/>
                <v:textbox>
                  <w:txbxContent>
                    <w:p w14:paraId="77221E27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72EBA916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55C2B8FC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2A3F8F76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36F7BA1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46E6C08E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1D75E519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Šolski center Ptuj</w:t>
                      </w:r>
                    </w:p>
                    <w:p w14:paraId="4EE2BDEF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Strojna šola</w:t>
                      </w:r>
                    </w:p>
                    <w:p w14:paraId="6B9D4919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proofErr w:type="spellStart"/>
                      <w:r>
                        <w:rPr>
                          <w:rFonts w:ascii="AvantGarde Bk BT" w:hAnsi="AvantGarde Bk BT"/>
                          <w:sz w:val="12"/>
                        </w:rPr>
                        <w:t>Volkmerjeva</w:t>
                      </w:r>
                      <w:proofErr w:type="spellEnd"/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cesta 19</w:t>
                      </w:r>
                    </w:p>
                    <w:p w14:paraId="0C0A24AB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2250 Ptuj</w:t>
                      </w:r>
                    </w:p>
                    <w:p w14:paraId="7C2D6CD7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Slovenija</w:t>
                      </w:r>
                    </w:p>
                    <w:p w14:paraId="75B56133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4A5ECD59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28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>+386 (0)2 7871 720</w:t>
                      </w:r>
                    </w:p>
                    <w:p w14:paraId="31F8B7DC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32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+386 (0)2 7871 711</w:t>
                      </w:r>
                    </w:p>
                    <w:p w14:paraId="2DB2354F" w14:textId="77777777" w:rsidR="002271D3" w:rsidRDefault="002271D3" w:rsidP="002271D3">
                      <w:pPr>
                        <w:pStyle w:val="Glava"/>
                        <w:pBdr>
                          <w:left w:val="single" w:sz="4" w:space="4" w:color="auto"/>
                        </w:pBdr>
                        <w:tabs>
                          <w:tab w:val="left" w:pos="708"/>
                        </w:tabs>
                        <w:rPr>
                          <w:rFonts w:ascii="AvantGarde Bk BT" w:hAnsi="AvantGarde Bk BT"/>
                          <w:sz w:val="12"/>
                          <w:szCs w:val="12"/>
                        </w:rPr>
                      </w:pPr>
                      <w:r>
                        <w:rPr>
                          <w:rStyle w:val="Krepko"/>
                          <w:rFonts w:ascii="Tahoma" w:hAnsi="Tahoma" w:cs="Tahoma"/>
                          <w:b w:val="0"/>
                          <w:sz w:val="12"/>
                          <w:szCs w:val="12"/>
                        </w:rPr>
                        <w:t>http://strojna.scptuj.si/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br/>
                        <w:t>E-mail:</w:t>
                      </w:r>
                      <w:r>
                        <w:rPr>
                          <w:rStyle w:val="Krepko"/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iperpovezava"/>
                            <w:rFonts w:ascii="Tahoma" w:hAnsi="Tahoma" w:cs="Tahoma"/>
                            <w:bCs/>
                            <w:sz w:val="12"/>
                            <w:szCs w:val="12"/>
                          </w:rPr>
                          <w:t>strojnasola@scptuj.si</w:t>
                        </w:r>
                      </w:hyperlink>
                    </w:p>
                    <w:p w14:paraId="28B3EEFE" w14:textId="77777777" w:rsidR="002271D3" w:rsidRDefault="002271D3" w:rsidP="002271D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939E004" wp14:editId="3C53ECB2">
            <wp:simplePos x="0" y="0"/>
            <wp:positionH relativeFrom="column">
              <wp:posOffset>-128905</wp:posOffset>
            </wp:positionH>
            <wp:positionV relativeFrom="paragraph">
              <wp:posOffset>-71120</wp:posOffset>
            </wp:positionV>
            <wp:extent cx="2867025" cy="657225"/>
            <wp:effectExtent l="0" t="0" r="9525" b="9525"/>
            <wp:wrapNone/>
            <wp:docPr id="1" name="Slika 1" descr="STR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J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6BD1" w14:textId="77777777" w:rsidR="002271D3" w:rsidRDefault="002271D3" w:rsidP="002271D3"/>
    <w:p w14:paraId="498B06F1" w14:textId="77777777" w:rsidR="002271D3" w:rsidRDefault="002271D3" w:rsidP="002271D3"/>
    <w:p w14:paraId="75963978" w14:textId="77777777" w:rsidR="002271D3" w:rsidRDefault="002271D3" w:rsidP="002271D3"/>
    <w:p w14:paraId="1F279C58" w14:textId="77777777" w:rsidR="002271D3" w:rsidRDefault="002271D3" w:rsidP="002271D3"/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52"/>
      </w:tblGrid>
      <w:tr w:rsidR="002271D3" w:rsidRPr="008E356D" w14:paraId="14625C03" w14:textId="77777777" w:rsidTr="007A6431">
        <w:tc>
          <w:tcPr>
            <w:tcW w:w="4190" w:type="dxa"/>
          </w:tcPr>
          <w:p w14:paraId="4DA5973D" w14:textId="77777777" w:rsidR="002271D3" w:rsidRPr="008E356D" w:rsidRDefault="002271D3" w:rsidP="007A6431">
            <w:pPr>
              <w:ind w:right="-567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64A7CCA2" w14:textId="77777777" w:rsidR="002271D3" w:rsidRPr="008E356D" w:rsidRDefault="002271D3" w:rsidP="007A6431">
            <w:pPr>
              <w:contextualSpacing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2271D3" w:rsidRPr="008E356D" w14:paraId="3000A7D1" w14:textId="77777777" w:rsidTr="007A6431">
        <w:tc>
          <w:tcPr>
            <w:tcW w:w="4190" w:type="dxa"/>
          </w:tcPr>
          <w:p w14:paraId="1C70ADEB" w14:textId="77777777" w:rsidR="002271D3" w:rsidRPr="008E356D" w:rsidRDefault="002271D3" w:rsidP="007A6431">
            <w:pPr>
              <w:ind w:right="-567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52" w:type="dxa"/>
          </w:tcPr>
          <w:p w14:paraId="29CCC725" w14:textId="77777777" w:rsidR="002271D3" w:rsidRPr="008E356D" w:rsidRDefault="002271D3" w:rsidP="007A6431">
            <w:pPr>
              <w:ind w:right="-567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2271D3" w:rsidRPr="008E356D" w14:paraId="06918619" w14:textId="77777777" w:rsidTr="007A6431">
        <w:tc>
          <w:tcPr>
            <w:tcW w:w="4190" w:type="dxa"/>
          </w:tcPr>
          <w:p w14:paraId="2432BA72" w14:textId="77777777" w:rsidR="002271D3" w:rsidRPr="008E356D" w:rsidRDefault="002271D3" w:rsidP="007A6431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2" w:type="dxa"/>
          </w:tcPr>
          <w:p w14:paraId="49275FC3" w14:textId="77777777" w:rsidR="002271D3" w:rsidRPr="008E356D" w:rsidRDefault="002271D3" w:rsidP="007A6431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271D3" w:rsidRPr="008E356D" w14:paraId="0C5DEDD4" w14:textId="77777777" w:rsidTr="007A6431">
        <w:tc>
          <w:tcPr>
            <w:tcW w:w="4190" w:type="dxa"/>
          </w:tcPr>
          <w:p w14:paraId="17D220C9" w14:textId="77777777" w:rsidR="002271D3" w:rsidRPr="008E356D" w:rsidRDefault="002271D3" w:rsidP="007A6431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2" w:type="dxa"/>
          </w:tcPr>
          <w:p w14:paraId="73407F3B" w14:textId="77777777" w:rsidR="002271D3" w:rsidRPr="008E356D" w:rsidRDefault="002271D3" w:rsidP="007A6431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A798701" w14:textId="77777777" w:rsidR="002271D3" w:rsidRPr="006C07BD" w:rsidRDefault="002271D3" w:rsidP="002271D3">
      <w:pPr>
        <w:spacing w:after="160" w:line="259" w:lineRule="auto"/>
        <w:ind w:left="-567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</w:t>
      </w:r>
      <w:r w:rsidRPr="008E356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</w:t>
      </w:r>
      <w:r w:rsidRPr="008E356D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</w:t>
      </w:r>
    </w:p>
    <w:p w14:paraId="733CF28C" w14:textId="77777777" w:rsidR="002271D3" w:rsidRDefault="002271D3" w:rsidP="002271D3">
      <w:pPr>
        <w:pStyle w:val="pnormal"/>
        <w:rPr>
          <w:sz w:val="24"/>
          <w:szCs w:val="24"/>
        </w:rPr>
      </w:pPr>
      <w:r>
        <w:t xml:space="preserve">     </w:t>
      </w:r>
    </w:p>
    <w:p w14:paraId="0431E61D" w14:textId="77777777" w:rsidR="002271D3" w:rsidRPr="006B4872" w:rsidRDefault="002271D3" w:rsidP="002271D3">
      <w:pPr>
        <w:pStyle w:val="pnormal"/>
        <w:jc w:val="center"/>
        <w:rPr>
          <w:sz w:val="24"/>
          <w:szCs w:val="24"/>
        </w:rPr>
      </w:pPr>
      <w:r w:rsidRPr="005F2FE9">
        <w:rPr>
          <w:b/>
          <w:sz w:val="24"/>
          <w:szCs w:val="24"/>
        </w:rPr>
        <w:t>Pomočnik v tehnoloških procesih NPI</w:t>
      </w:r>
      <w:r>
        <w:rPr>
          <w:b/>
          <w:sz w:val="24"/>
          <w:szCs w:val="24"/>
        </w:rPr>
        <w:t xml:space="preserve"> 1.LETNIK</w:t>
      </w:r>
    </w:p>
    <w:p w14:paraId="0955A6C1" w14:textId="77777777" w:rsidR="002271D3" w:rsidRPr="006B4872" w:rsidRDefault="002271D3" w:rsidP="002271D3">
      <w:pPr>
        <w:pStyle w:val="pnormal"/>
        <w:jc w:val="center"/>
        <w:rPr>
          <w:sz w:val="24"/>
          <w:szCs w:val="24"/>
        </w:rPr>
      </w:pPr>
    </w:p>
    <w:p w14:paraId="35EAE0C7" w14:textId="7EFC25AC" w:rsidR="002271D3" w:rsidRPr="006B4872" w:rsidRDefault="002271D3" w:rsidP="002271D3">
      <w:pPr>
        <w:pStyle w:val="pnaslov"/>
        <w:rPr>
          <w:sz w:val="24"/>
          <w:szCs w:val="24"/>
        </w:rPr>
      </w:pPr>
      <w:r w:rsidRPr="006B4872">
        <w:rPr>
          <w:rStyle w:val="fnaslov"/>
        </w:rPr>
        <w:t>IZBOR UČBENIKOV</w:t>
      </w:r>
      <w:r>
        <w:rPr>
          <w:rStyle w:val="fnaslov"/>
        </w:rPr>
        <w:t xml:space="preserve"> ZA ŠOLSKO LETO 202</w:t>
      </w:r>
      <w:r w:rsidR="00C96BD4">
        <w:rPr>
          <w:rStyle w:val="fnaslov"/>
        </w:rPr>
        <w:t>6</w:t>
      </w:r>
      <w:r w:rsidRPr="006B4872">
        <w:rPr>
          <w:rStyle w:val="fnaslov"/>
        </w:rPr>
        <w:t>/</w:t>
      </w:r>
      <w:r>
        <w:rPr>
          <w:rStyle w:val="fnaslov"/>
        </w:rPr>
        <w:t>2</w:t>
      </w:r>
      <w:r w:rsidR="00C96BD4">
        <w:rPr>
          <w:rStyle w:val="fnaslov"/>
        </w:rPr>
        <w:t>7</w:t>
      </w:r>
    </w:p>
    <w:p w14:paraId="0EBE01A5" w14:textId="77777777" w:rsidR="002271D3" w:rsidRDefault="002271D3" w:rsidP="002271D3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061"/>
        <w:gridCol w:w="2644"/>
        <w:gridCol w:w="601"/>
        <w:gridCol w:w="726"/>
      </w:tblGrid>
      <w:tr w:rsidR="002271D3" w14:paraId="5D659194" w14:textId="77777777" w:rsidTr="007A6431">
        <w:tc>
          <w:tcPr>
            <w:tcW w:w="5839" w:type="dxa"/>
            <w:tcBorders>
              <w:bottom w:val="single" w:sz="6" w:space="0" w:color="AAAAAA"/>
            </w:tcBorders>
            <w:vAlign w:val="bottom"/>
          </w:tcPr>
          <w:p w14:paraId="2A51D821" w14:textId="77777777" w:rsidR="002271D3" w:rsidRDefault="002271D3" w:rsidP="007A6431">
            <w:pPr>
              <w:pStyle w:val="pnormal"/>
            </w:pP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20DD44E1" w14:textId="77777777" w:rsidR="002271D3" w:rsidRDefault="002271D3" w:rsidP="007A6431">
            <w:pPr>
              <w:pStyle w:val="pnormal"/>
            </w:pP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14:paraId="63A82BE0" w14:textId="77777777" w:rsidR="002271D3" w:rsidRDefault="002271D3" w:rsidP="007A6431">
            <w:pPr>
              <w:pStyle w:val="pnormalright"/>
            </w:pPr>
            <w:proofErr w:type="spellStart"/>
            <w:r>
              <w:t>Nab.c</w:t>
            </w:r>
            <w:proofErr w:type="spellEnd"/>
            <w:r>
              <w:t>.</w:t>
            </w:r>
          </w:p>
        </w:tc>
        <w:tc>
          <w:tcPr>
            <w:tcW w:w="793" w:type="dxa"/>
            <w:tcBorders>
              <w:bottom w:val="single" w:sz="6" w:space="0" w:color="AAAAAA"/>
            </w:tcBorders>
            <w:vAlign w:val="bottom"/>
          </w:tcPr>
          <w:p w14:paraId="45A81CCC" w14:textId="77777777" w:rsidR="002271D3" w:rsidRDefault="002271D3" w:rsidP="007A6431">
            <w:pPr>
              <w:pStyle w:val="pnormalright"/>
            </w:pPr>
            <w:proofErr w:type="spellStart"/>
            <w:r>
              <w:t>Izp</w:t>
            </w:r>
            <w:proofErr w:type="spellEnd"/>
            <w:r>
              <w:t>.</w:t>
            </w:r>
          </w:p>
        </w:tc>
      </w:tr>
      <w:tr w:rsidR="002271D3" w14:paraId="6035DDEC" w14:textId="77777777" w:rsidTr="007A6431">
        <w:tc>
          <w:tcPr>
            <w:tcW w:w="5839" w:type="dxa"/>
            <w:tcBorders>
              <w:top w:val="single" w:sz="6" w:space="0" w:color="AAAAAA"/>
              <w:bottom w:val="single" w:sz="6" w:space="0" w:color="AAAAAA"/>
            </w:tcBorders>
          </w:tcPr>
          <w:p w14:paraId="1C8EC1F2" w14:textId="77777777" w:rsidR="002271D3" w:rsidRDefault="002271D3" w:rsidP="007A6431">
            <w:pPr>
              <w:pStyle w:val="pnormal"/>
            </w:pPr>
            <w:r>
              <w:t>J. Jožef Beg, D. Debeljak: BERILO, učbenik za 1. in 2. letnik nižjega poklicnega izobraževanja, založba DZS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BB318F6" w14:textId="77777777" w:rsidR="002271D3" w:rsidRDefault="002271D3" w:rsidP="007A643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14:paraId="10D16A1D" w14:textId="77777777" w:rsidR="002271D3" w:rsidRDefault="002271D3" w:rsidP="007A6431">
            <w:pPr>
              <w:pStyle w:val="pnormalright"/>
            </w:pPr>
            <w:r>
              <w:t>12,90</w:t>
            </w:r>
          </w:p>
        </w:tc>
        <w:tc>
          <w:tcPr>
            <w:tcW w:w="793" w:type="dxa"/>
            <w:tcBorders>
              <w:top w:val="single" w:sz="6" w:space="0" w:color="AAAAAA"/>
              <w:bottom w:val="single" w:sz="6" w:space="0" w:color="AAAAAA"/>
            </w:tcBorders>
          </w:tcPr>
          <w:p w14:paraId="4CE09EB8" w14:textId="77777777" w:rsidR="002271D3" w:rsidRDefault="002271D3" w:rsidP="007A6431">
            <w:pPr>
              <w:pStyle w:val="pnormalright"/>
            </w:pPr>
            <w:r>
              <w:t>2,00</w:t>
            </w:r>
          </w:p>
        </w:tc>
      </w:tr>
      <w:tr w:rsidR="002271D3" w14:paraId="03C5B8FD" w14:textId="77777777" w:rsidTr="007A6431">
        <w:tc>
          <w:tcPr>
            <w:tcW w:w="5839" w:type="dxa"/>
            <w:tcBorders>
              <w:top w:val="single" w:sz="6" w:space="0" w:color="AAAAAA"/>
              <w:bottom w:val="single" w:sz="6" w:space="0" w:color="AAAAAA"/>
            </w:tcBorders>
          </w:tcPr>
          <w:p w14:paraId="0D8F81DA" w14:textId="77777777" w:rsidR="002271D3" w:rsidRDefault="002271D3" w:rsidP="007A6431">
            <w:pPr>
              <w:pStyle w:val="pnormal"/>
            </w:pPr>
            <w:r>
              <w:t>A. Kuzman, T. Uran: MATEMATIKA ZA NIŽJE POKLICNO IZOBRAŽEVANJE, učbenik za matematiko, založba DZS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57536E0" w14:textId="77777777" w:rsidR="002271D3" w:rsidRDefault="002271D3" w:rsidP="007A643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14:paraId="0CC70F70" w14:textId="77777777" w:rsidR="002271D3" w:rsidRDefault="002271D3" w:rsidP="007A6431">
            <w:pPr>
              <w:pStyle w:val="pnormalright"/>
            </w:pPr>
            <w:r>
              <w:t>29,90</w:t>
            </w:r>
          </w:p>
        </w:tc>
        <w:tc>
          <w:tcPr>
            <w:tcW w:w="793" w:type="dxa"/>
            <w:tcBorders>
              <w:top w:val="single" w:sz="6" w:space="0" w:color="AAAAAA"/>
              <w:bottom w:val="single" w:sz="6" w:space="0" w:color="AAAAAA"/>
            </w:tcBorders>
          </w:tcPr>
          <w:p w14:paraId="4BA7E9EB" w14:textId="77777777" w:rsidR="002271D3" w:rsidRDefault="002271D3" w:rsidP="007A6431">
            <w:pPr>
              <w:pStyle w:val="pnormalright"/>
            </w:pPr>
            <w:r>
              <w:t>8,00</w:t>
            </w:r>
          </w:p>
        </w:tc>
      </w:tr>
    </w:tbl>
    <w:p w14:paraId="53566281" w14:textId="77777777" w:rsidR="002271D3" w:rsidRDefault="002271D3" w:rsidP="002271D3">
      <w:pPr>
        <w:pStyle w:val="pnormal"/>
      </w:pPr>
    </w:p>
    <w:p w14:paraId="340DC93A" w14:textId="77777777" w:rsidR="002271D3" w:rsidRPr="00485C6F" w:rsidRDefault="002271D3" w:rsidP="002271D3">
      <w:pPr>
        <w:pStyle w:val="pnormal"/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Pr="00485C6F">
        <w:rPr>
          <w:b/>
          <w:sz w:val="20"/>
          <w:szCs w:val="20"/>
        </w:rPr>
        <w:t xml:space="preserve">Izposojevalnina: </w:t>
      </w:r>
      <w:r>
        <w:rPr>
          <w:b/>
          <w:sz w:val="20"/>
          <w:szCs w:val="20"/>
        </w:rPr>
        <w:t>10,</w:t>
      </w:r>
      <w:r w:rsidRPr="00485C6F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</w:t>
      </w:r>
      <w:r w:rsidRPr="00485C6F">
        <w:rPr>
          <w:b/>
          <w:sz w:val="20"/>
          <w:szCs w:val="20"/>
        </w:rPr>
        <w:t>€</w:t>
      </w:r>
    </w:p>
    <w:p w14:paraId="0FED9229" w14:textId="77777777" w:rsidR="002271D3" w:rsidRPr="008B1DE1" w:rsidRDefault="002271D3" w:rsidP="002271D3">
      <w:pPr>
        <w:pStyle w:val="pnormal"/>
        <w:rPr>
          <w:sz w:val="20"/>
          <w:szCs w:val="20"/>
        </w:rPr>
      </w:pPr>
    </w:p>
    <w:p w14:paraId="280CEB70" w14:textId="77777777" w:rsidR="002271D3" w:rsidRPr="00C4458F" w:rsidRDefault="002271D3" w:rsidP="002271D3">
      <w:pPr>
        <w:pStyle w:val="pnormal"/>
        <w:rPr>
          <w:b/>
        </w:rPr>
      </w:pPr>
      <w:r w:rsidRPr="00C4458F">
        <w:rPr>
          <w:b/>
        </w:rPr>
        <w:t xml:space="preserve">NAVODILA ZA NAKUP OSTALIH ŠOLSKIH POTREBŠČIN, DOBIJO DIJAKI PRI PROFESORJIH V </w:t>
      </w:r>
    </w:p>
    <w:p w14:paraId="12B0F88A" w14:textId="77777777" w:rsidR="002271D3" w:rsidRPr="00C4458F" w:rsidRDefault="002271D3" w:rsidP="002271D3">
      <w:pPr>
        <w:pStyle w:val="pnormal"/>
        <w:rPr>
          <w:b/>
        </w:rPr>
      </w:pPr>
    </w:p>
    <w:p w14:paraId="2A3B793C" w14:textId="77777777" w:rsidR="002271D3" w:rsidRDefault="002271D3" w:rsidP="002271D3">
      <w:pPr>
        <w:pStyle w:val="pnormal"/>
        <w:rPr>
          <w:b/>
        </w:rPr>
      </w:pPr>
      <w:r w:rsidRPr="00C4458F">
        <w:rPr>
          <w:b/>
        </w:rPr>
        <w:t>ZAČETKU POUKA, DODATNE INFORMACIJE LAHKO DOBITE PRI KNJIŽNIČARKI</w:t>
      </w:r>
      <w:r>
        <w:rPr>
          <w:b/>
        </w:rPr>
        <w:t xml:space="preserve"> BISERKI KOLMAČIĆ </w:t>
      </w:r>
    </w:p>
    <w:p w14:paraId="46A6C7FE" w14:textId="77777777" w:rsidR="002271D3" w:rsidRDefault="002271D3" w:rsidP="002271D3">
      <w:pPr>
        <w:pStyle w:val="pnormal"/>
        <w:rPr>
          <w:b/>
        </w:rPr>
      </w:pPr>
    </w:p>
    <w:p w14:paraId="075322E9" w14:textId="77777777" w:rsidR="002271D3" w:rsidRPr="00C4458F" w:rsidRDefault="002271D3" w:rsidP="002271D3">
      <w:pPr>
        <w:pStyle w:val="pnormal"/>
        <w:rPr>
          <w:b/>
        </w:rPr>
      </w:pPr>
      <w:r w:rsidRPr="00C4458F">
        <w:rPr>
          <w:b/>
        </w:rPr>
        <w:t xml:space="preserve">NA TEL. ŠT. </w:t>
      </w:r>
      <w:r>
        <w:rPr>
          <w:b/>
        </w:rPr>
        <w:t xml:space="preserve"> 02 787 17 17</w:t>
      </w:r>
    </w:p>
    <w:p w14:paraId="1B6EEAA3" w14:textId="77777777" w:rsidR="002271D3" w:rsidRPr="00C4458F" w:rsidRDefault="002271D3" w:rsidP="002271D3">
      <w:pPr>
        <w:pStyle w:val="pnormal"/>
        <w:rPr>
          <w:b/>
        </w:rPr>
      </w:pPr>
    </w:p>
    <w:p w14:paraId="092C2637" w14:textId="77777777" w:rsidR="002271D3" w:rsidRDefault="002271D3" w:rsidP="002271D3">
      <w:pPr>
        <w:pStyle w:val="pnormal"/>
        <w:rPr>
          <w:b/>
          <w:u w:val="single"/>
        </w:rPr>
      </w:pPr>
    </w:p>
    <w:p w14:paraId="7DC2CBE4" w14:textId="77777777" w:rsidR="002271D3" w:rsidRPr="00C4458F" w:rsidRDefault="002271D3" w:rsidP="002271D3">
      <w:pPr>
        <w:pStyle w:val="pnormal"/>
        <w:ind w:left="2124" w:firstLine="708"/>
        <w:rPr>
          <w:b/>
        </w:rPr>
      </w:pPr>
      <w:r>
        <w:rPr>
          <w:noProof/>
        </w:rPr>
        <w:drawing>
          <wp:inline distT="0" distB="0" distL="0" distR="0" wp14:anchorId="7AAC2A39" wp14:editId="39DCCA70">
            <wp:extent cx="857250" cy="609600"/>
            <wp:effectExtent l="0" t="0" r="0" b="0"/>
            <wp:docPr id="14" name="Slika 14" descr="C:\Users\Lidija\Desktop\žisStroj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dija\Desktop\žisStroj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75" cy="6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E7B5" w14:textId="77777777" w:rsidR="002271D3" w:rsidRPr="006C07BD" w:rsidRDefault="002271D3" w:rsidP="002271D3">
      <w:pPr>
        <w:pStyle w:val="ppodnaslov"/>
        <w:rPr>
          <w:rStyle w:val="fpodnaslov"/>
          <w:b w:val="0"/>
        </w:rPr>
      </w:pP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 w:rsidRPr="006C07BD">
        <w:rPr>
          <w:rStyle w:val="fpodnaslov"/>
        </w:rPr>
        <w:t>Anja Jesenek Grašič, prof.</w:t>
      </w:r>
    </w:p>
    <w:p w14:paraId="7E09EA95" w14:textId="77777777" w:rsidR="002271D3" w:rsidRPr="006C07BD" w:rsidRDefault="002271D3" w:rsidP="002271D3">
      <w:pPr>
        <w:pStyle w:val="ppodnaslov"/>
        <w:rPr>
          <w:rStyle w:val="fpodnaslov"/>
          <w:b w:val="0"/>
        </w:rPr>
      </w:pP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</w:r>
      <w:r w:rsidRPr="006C07BD">
        <w:rPr>
          <w:rStyle w:val="fpodnaslov"/>
        </w:rPr>
        <w:tab/>
        <w:t xml:space="preserve">     ravnateljica</w:t>
      </w:r>
    </w:p>
    <w:p w14:paraId="5D79628B" w14:textId="77777777" w:rsidR="002271D3" w:rsidRPr="006C07BD" w:rsidRDefault="002271D3" w:rsidP="002271D3">
      <w:pPr>
        <w:pStyle w:val="ppodnaslov"/>
        <w:rPr>
          <w:b/>
        </w:rPr>
      </w:pP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</w:r>
      <w:r>
        <w:rPr>
          <w:rStyle w:val="fpodnaslov"/>
        </w:rPr>
        <w:tab/>
        <w:t xml:space="preserve">         </w:t>
      </w:r>
      <w:r w:rsidRPr="0024167D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664EFCBB" wp14:editId="7F428E29">
            <wp:extent cx="504825" cy="371475"/>
            <wp:effectExtent l="0" t="0" r="9525" b="9525"/>
            <wp:docPr id="4" name="Slika 4" descr="F:\ŽIG IN PODPIS STROJNA ŠOLA\ravnateljica 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ŽIG IN PODPIS STROJNA ŠOLA\ravnateljica podp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57A0" w14:textId="77777777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4458F">
        <w:rPr>
          <w:rFonts w:asciiTheme="minorHAnsi" w:eastAsiaTheme="minorHAnsi" w:hAnsiTheme="minorHAnsi" w:cstheme="minorBidi"/>
          <w:sz w:val="20"/>
          <w:szCs w:val="20"/>
          <w:lang w:eastAsia="en-US"/>
        </w:rPr>
        <w:t>---------------------------------------------------------odrežite---------------------------------------------------------------------------------</w:t>
      </w:r>
    </w:p>
    <w:p w14:paraId="181C4289" w14:textId="77777777" w:rsidR="002271D3" w:rsidRPr="00C4458F" w:rsidRDefault="002271D3" w:rsidP="002271D3">
      <w:pPr>
        <w:ind w:left="-567" w:right="-567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C4458F">
        <w:rPr>
          <w:rFonts w:asciiTheme="minorHAnsi" w:eastAsiaTheme="minorHAnsi" w:hAnsiTheme="minorHAnsi" w:cstheme="minorBidi"/>
          <w:b/>
          <w:lang w:eastAsia="en-US"/>
        </w:rPr>
        <w:t>NAROČILNICA ZA  UČBENIŠKI SKLAD</w:t>
      </w:r>
    </w:p>
    <w:p w14:paraId="0F313819" w14:textId="77777777" w:rsidR="002271D3" w:rsidRPr="00C4458F" w:rsidRDefault="002271D3" w:rsidP="002271D3">
      <w:pPr>
        <w:ind w:left="-567" w:right="-567"/>
        <w:jc w:val="center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6E41BEA4" w14:textId="77777777" w:rsidR="002271D3" w:rsidRPr="00C4458F" w:rsidRDefault="002271D3" w:rsidP="002271D3">
      <w:pPr>
        <w:ind w:left="-567" w:right="-567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NPI POMOČNIK V TEHNOLOŠKIH PROCESIH </w:t>
      </w: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1.LETNIK</w:t>
      </w:r>
    </w:p>
    <w:p w14:paraId="6B3B962E" w14:textId="77777777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7FD659C" w14:textId="4C519496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Ime in priimek dijaka/dijakinje:</w:t>
      </w:r>
      <w:r w:rsidR="002A6AC0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</w:t>
      </w: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_____________________________________________________________________</w:t>
      </w:r>
    </w:p>
    <w:p w14:paraId="7F2FF818" w14:textId="77777777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6E4DBC88" w14:textId="22B9C89B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Ime in priimek starša/skrbnika</w:t>
      </w:r>
      <w:r w:rsidR="002A6AC0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: </w:t>
      </w: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______________________________________________________________________</w:t>
      </w:r>
    </w:p>
    <w:p w14:paraId="3746AB83" w14:textId="77777777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2D2E8F0B" w14:textId="77777777" w:rsidR="002271D3" w:rsidRPr="00C4458F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4458F">
        <w:rPr>
          <w:rFonts w:asciiTheme="minorHAnsi" w:eastAsiaTheme="minorHAnsi" w:hAnsiTheme="minorHAnsi" w:cstheme="minorBidi"/>
          <w:sz w:val="20"/>
          <w:szCs w:val="20"/>
          <w:lang w:eastAsia="en-US"/>
        </w:rPr>
        <w:t>Za  svojega dijaka/dijakinjo naročam izposojo kompleta učbenikov.  Plačilo izposoje bom  poravnal v predpisanem roku.</w:t>
      </w:r>
    </w:p>
    <w:p w14:paraId="6E32534A" w14:textId="2F9D901A" w:rsidR="002271D3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Predviden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i strošek  izposoje  znaša 10,00</w:t>
      </w:r>
      <w:r w:rsidRPr="00C4458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 Eur</w:t>
      </w:r>
      <w:r w:rsidRPr="00C4458F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  <w:r w:rsidRPr="00C4458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(Pridržujemo si pravico do spremembe izposojevalnine v primeru na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bave učbenikov po 20. 6. 202</w:t>
      </w:r>
      <w:r w:rsidR="00C96BD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6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)</w:t>
      </w:r>
    </w:p>
    <w:p w14:paraId="1BB223DD" w14:textId="77777777" w:rsidR="002271D3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1C169101" w14:textId="77777777" w:rsidR="002271D3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8C5A44A" w14:textId="77777777" w:rsidR="002271D3" w:rsidRPr="006C07BD" w:rsidRDefault="002271D3" w:rsidP="002271D3">
      <w:pPr>
        <w:ind w:left="-567" w:right="-567"/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C4458F">
        <w:rPr>
          <w:rFonts w:asciiTheme="minorHAnsi" w:eastAsiaTheme="minorHAnsi" w:hAnsiTheme="minorHAnsi" w:cstheme="minorBidi"/>
          <w:sz w:val="20"/>
          <w:szCs w:val="20"/>
          <w:lang w:eastAsia="en-US"/>
        </w:rPr>
        <w:t>Datum:                                                                                                              Podpis staršev:</w:t>
      </w:r>
    </w:p>
    <w:p w14:paraId="0198C402" w14:textId="413C64F4" w:rsidR="00F247A8" w:rsidRDefault="00F247A8"/>
    <w:sectPr w:rsidR="00F2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4D"/>
    <w:rsid w:val="002271D3"/>
    <w:rsid w:val="002A6AC0"/>
    <w:rsid w:val="00B10C65"/>
    <w:rsid w:val="00C96BD4"/>
    <w:rsid w:val="00D2384D"/>
    <w:rsid w:val="00F2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658E"/>
  <w15:chartTrackingRefBased/>
  <w15:docId w15:val="{3BB19F39-D589-4CFD-8702-AD039A8D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2271D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2271D3"/>
    <w:pPr>
      <w:tabs>
        <w:tab w:val="center" w:pos="4536"/>
        <w:tab w:val="right" w:pos="9072"/>
      </w:tabs>
    </w:pPr>
    <w:rPr>
      <w:szCs w:val="20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2271D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qFormat/>
    <w:rsid w:val="002271D3"/>
    <w:rPr>
      <w:b/>
      <w:bCs/>
    </w:rPr>
  </w:style>
  <w:style w:type="character" w:customStyle="1" w:styleId="fnaslov">
    <w:name w:val="f_naslov"/>
    <w:rsid w:val="002271D3"/>
    <w:rPr>
      <w:b/>
      <w:sz w:val="28"/>
      <w:szCs w:val="28"/>
    </w:rPr>
  </w:style>
  <w:style w:type="paragraph" w:customStyle="1" w:styleId="pnaslov">
    <w:name w:val="p_naslov"/>
    <w:basedOn w:val="Navaden"/>
    <w:rsid w:val="002271D3"/>
    <w:pPr>
      <w:spacing w:after="120"/>
      <w:jc w:val="center"/>
    </w:pPr>
    <w:rPr>
      <w:rFonts w:ascii="Arial" w:eastAsia="Arial" w:hAnsi="Arial" w:cs="Arial"/>
      <w:sz w:val="18"/>
      <w:szCs w:val="18"/>
    </w:rPr>
  </w:style>
  <w:style w:type="character" w:customStyle="1" w:styleId="fpodnaslov">
    <w:name w:val="f_podnaslov"/>
    <w:rsid w:val="002271D3"/>
    <w:rPr>
      <w:b/>
      <w:sz w:val="24"/>
      <w:szCs w:val="24"/>
    </w:rPr>
  </w:style>
  <w:style w:type="paragraph" w:customStyle="1" w:styleId="ppodnaslov">
    <w:name w:val="p_podnaslov"/>
    <w:basedOn w:val="Navaden"/>
    <w:rsid w:val="002271D3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pnormal">
    <w:name w:val="p_normal"/>
    <w:basedOn w:val="Navaden"/>
    <w:rsid w:val="002271D3"/>
    <w:rPr>
      <w:rFonts w:ascii="Arial" w:eastAsia="Arial" w:hAnsi="Arial" w:cs="Arial"/>
      <w:sz w:val="18"/>
      <w:szCs w:val="18"/>
    </w:rPr>
  </w:style>
  <w:style w:type="paragraph" w:customStyle="1" w:styleId="pnormalright">
    <w:name w:val="p_normal_right"/>
    <w:basedOn w:val="Navaden"/>
    <w:rsid w:val="002271D3"/>
    <w:pPr>
      <w:jc w:val="right"/>
    </w:pPr>
    <w:rPr>
      <w:rFonts w:ascii="Arial" w:eastAsia="Arial" w:hAnsi="Arial" w:cs="Arial"/>
      <w:sz w:val="18"/>
      <w:szCs w:val="18"/>
    </w:rPr>
  </w:style>
  <w:style w:type="table" w:customStyle="1" w:styleId="tabela">
    <w:name w:val="tabela"/>
    <w:uiPriority w:val="99"/>
    <w:rsid w:val="002271D3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styleId="Tabelamrea">
    <w:name w:val="Table Grid"/>
    <w:basedOn w:val="Navadnatabela"/>
    <w:uiPriority w:val="39"/>
    <w:rsid w:val="002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ojnasola@scptuj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rojnasola@scptuj.s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2</cp:revision>
  <cp:lastPrinted>2025-06-05T07:17:00Z</cp:lastPrinted>
  <dcterms:created xsi:type="dcterms:W3CDTF">2026-06-01T11:43:00Z</dcterms:created>
  <dcterms:modified xsi:type="dcterms:W3CDTF">2026-06-01T11:43:00Z</dcterms:modified>
</cp:coreProperties>
</file>