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7803" w14:textId="77777777" w:rsidR="00A77868" w:rsidRDefault="00A77868" w:rsidP="00A77868">
      <w:pPr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3322E96D" w14:textId="77777777" w:rsidR="00A77868" w:rsidRPr="00F149EF" w:rsidRDefault="00A77868" w:rsidP="00A77868"/>
    <w:p w14:paraId="5D61C85F" w14:textId="77777777" w:rsidR="00A77868" w:rsidRPr="00F149EF" w:rsidRDefault="00A77868" w:rsidP="00A77868">
      <w:pPr>
        <w:tabs>
          <w:tab w:val="center" w:pos="4536"/>
          <w:tab w:val="right" w:pos="9072"/>
        </w:tabs>
        <w:rPr>
          <w:szCs w:val="20"/>
        </w:rPr>
      </w:pPr>
      <w:r w:rsidRPr="00F149EF">
        <w:rPr>
          <w:noProof/>
          <w:szCs w:val="20"/>
        </w:rPr>
        <w:drawing>
          <wp:anchor distT="0" distB="0" distL="114300" distR="114300" simplePos="0" relativeHeight="251659264" behindDoc="1" locked="0" layoutInCell="1" allowOverlap="1" wp14:anchorId="784DB9DC" wp14:editId="58E0251B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800100" cy="679450"/>
            <wp:effectExtent l="0" t="0" r="0" b="6350"/>
            <wp:wrapNone/>
            <wp:docPr id="5" name="Slika 5" descr="logo_ST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TR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9E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C6423" wp14:editId="529A58B2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1379220" cy="1828800"/>
                <wp:effectExtent l="0" t="0" r="1905" b="0"/>
                <wp:wrapNone/>
                <wp:docPr id="4" name="Polje z besedilo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92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888A4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667EC18F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27D47DD1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1DEB7FDD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6E94F8F4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641FA744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2D60DB02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77BEA680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68068757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  <w:p w14:paraId="5D8304C6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Šolski center Ptuj</w:t>
                            </w:r>
                          </w:p>
                          <w:p w14:paraId="065AF68D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Strojna šola</w:t>
                            </w:r>
                          </w:p>
                          <w:p w14:paraId="6AB131CC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Volkmerjeva</w:t>
                            </w:r>
                            <w:proofErr w:type="spellEnd"/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 xml:space="preserve"> cesta 19</w:t>
                            </w:r>
                          </w:p>
                          <w:p w14:paraId="2AD05041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2250 Ptuj</w:t>
                            </w:r>
                          </w:p>
                          <w:p w14:paraId="14A38BBB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Slovenija</w:t>
                            </w:r>
                          </w:p>
                          <w:p w14:paraId="61344EA9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sym w:font="Wingdings" w:char="F028"/>
                            </w:r>
                            <w:r>
                              <w:rPr>
                                <w:rFonts w:ascii="AvantGarde Bk BT" w:hAnsi="AvantGarde Bk BT"/>
                                <w:sz w:val="12"/>
                              </w:rPr>
                              <w:t>+386 (0)2 7871 720</w:t>
                            </w:r>
                          </w:p>
                          <w:p w14:paraId="2EBA9F68" w14:textId="77777777" w:rsidR="00A77868" w:rsidRDefault="00A77868" w:rsidP="00A77868">
                            <w:pPr>
                              <w:pStyle w:val="Glava"/>
                              <w:pBdr>
                                <w:left w:val="single" w:sz="4" w:space="4" w:color="auto"/>
                              </w:pBdr>
                              <w:tabs>
                                <w:tab w:val="left" w:pos="708"/>
                              </w:tabs>
                              <w:rPr>
                                <w:rFonts w:ascii="AvantGarde Bk BT" w:hAnsi="AvantGarde Bk B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Krepko"/>
                                <w:rFonts w:ascii="Tahoma" w:hAnsi="Tahoma" w:cs="Tahoma"/>
                                <w:b w:val="0"/>
                                <w:sz w:val="12"/>
                                <w:szCs w:val="12"/>
                              </w:rPr>
                              <w:t>strojna.scptuj.si</w:t>
                            </w:r>
                            <w:r>
                              <w:rPr>
                                <w:rStyle w:val="Krepko"/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</w:t>
                            </w:r>
                            <w:hyperlink r:id="rId5" w:history="1">
                              <w:r>
                                <w:rPr>
                                  <w:rStyle w:val="Hiperpovezava"/>
                                  <w:rFonts w:ascii="Tahoma" w:hAnsi="Tahoma" w:cs="Tahoma"/>
                                  <w:bCs/>
                                  <w:sz w:val="12"/>
                                  <w:szCs w:val="12"/>
                                </w:rPr>
                                <w:t>strojnasola@scptuj.si</w:t>
                              </w:r>
                            </w:hyperlink>
                          </w:p>
                          <w:p w14:paraId="488235D8" w14:textId="77777777" w:rsidR="00A77868" w:rsidRDefault="00A77868" w:rsidP="00A77868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vantGarde Bk BT" w:hAnsi="AvantGarde Bk BT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C6423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378pt;margin-top:-9pt;width:108.6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" filled="f" stroked="f">
                <o:lock v:ext="edit" aspectratio="t"/>
                <v:textbox>
                  <w:txbxContent>
                    <w:p w14:paraId="335888A4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667EC18F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27D47DD1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1DEB7FDD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6E94F8F4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641FA744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2D60DB02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77BEA680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68068757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  <w:p w14:paraId="5D8304C6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Šolski center Ptuj</w:t>
                      </w:r>
                    </w:p>
                    <w:p w14:paraId="065AF68D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Strojna šola</w:t>
                      </w:r>
                    </w:p>
                    <w:p w14:paraId="6AB131CC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proofErr w:type="spellStart"/>
                      <w:r>
                        <w:rPr>
                          <w:rFonts w:ascii="AvantGarde Bk BT" w:hAnsi="AvantGarde Bk BT"/>
                          <w:sz w:val="12"/>
                        </w:rPr>
                        <w:t>Volkmerjeva</w:t>
                      </w:r>
                      <w:proofErr w:type="spellEnd"/>
                      <w:r>
                        <w:rPr>
                          <w:rFonts w:ascii="AvantGarde Bk BT" w:hAnsi="AvantGarde Bk BT"/>
                          <w:sz w:val="12"/>
                        </w:rPr>
                        <w:t xml:space="preserve"> cesta 19</w:t>
                      </w:r>
                    </w:p>
                    <w:p w14:paraId="2AD05041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2250 Ptuj</w:t>
                      </w:r>
                    </w:p>
                    <w:p w14:paraId="14A38BBB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t>Slovenija</w:t>
                      </w:r>
                    </w:p>
                    <w:p w14:paraId="61344EA9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  <w:r>
                        <w:rPr>
                          <w:rFonts w:ascii="AvantGarde Bk BT" w:hAnsi="AvantGarde Bk BT"/>
                          <w:sz w:val="12"/>
                        </w:rPr>
                        <w:sym w:font="Wingdings" w:char="F028"/>
                      </w:r>
                      <w:r>
                        <w:rPr>
                          <w:rFonts w:ascii="AvantGarde Bk BT" w:hAnsi="AvantGarde Bk BT"/>
                          <w:sz w:val="12"/>
                        </w:rPr>
                        <w:t>+386 (0)2 7871 720</w:t>
                      </w:r>
                    </w:p>
                    <w:p w14:paraId="2EBA9F68" w14:textId="77777777" w:rsidR="00A77868" w:rsidRDefault="00A77868" w:rsidP="00A77868">
                      <w:pPr>
                        <w:pStyle w:val="Glava"/>
                        <w:pBdr>
                          <w:left w:val="single" w:sz="4" w:space="4" w:color="auto"/>
                        </w:pBdr>
                        <w:tabs>
                          <w:tab w:val="left" w:pos="708"/>
                        </w:tabs>
                        <w:rPr>
                          <w:rFonts w:ascii="AvantGarde Bk BT" w:hAnsi="AvantGarde Bk BT"/>
                          <w:sz w:val="12"/>
                          <w:szCs w:val="12"/>
                        </w:rPr>
                      </w:pPr>
                      <w:r>
                        <w:rPr>
                          <w:rStyle w:val="Krepko"/>
                          <w:rFonts w:ascii="Tahoma" w:hAnsi="Tahoma" w:cs="Tahoma"/>
                          <w:b w:val="0"/>
                          <w:sz w:val="12"/>
                          <w:szCs w:val="12"/>
                        </w:rPr>
                        <w:t>strojna.scptuj.si</w:t>
                      </w:r>
                      <w:r>
                        <w:rPr>
                          <w:rStyle w:val="Krepko"/>
                          <w:rFonts w:ascii="Tahoma" w:hAnsi="Tahoma" w:cs="Tahoma"/>
                          <w:sz w:val="12"/>
                          <w:szCs w:val="12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iperpovezava"/>
                            <w:rFonts w:ascii="Tahoma" w:hAnsi="Tahoma" w:cs="Tahoma"/>
                            <w:bCs/>
                            <w:sz w:val="12"/>
                            <w:szCs w:val="12"/>
                          </w:rPr>
                          <w:t>strojnasola@scptuj.si</w:t>
                        </w:r>
                      </w:hyperlink>
                    </w:p>
                    <w:p w14:paraId="488235D8" w14:textId="77777777" w:rsidR="00A77868" w:rsidRDefault="00A77868" w:rsidP="00A77868">
                      <w:pPr>
                        <w:pBdr>
                          <w:left w:val="single" w:sz="4" w:space="4" w:color="auto"/>
                        </w:pBdr>
                        <w:rPr>
                          <w:rFonts w:ascii="AvantGarde Bk BT" w:hAnsi="AvantGarde Bk BT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49EF">
        <w:rPr>
          <w:noProof/>
          <w:szCs w:val="20"/>
        </w:rPr>
        <w:drawing>
          <wp:anchor distT="0" distB="0" distL="114300" distR="114300" simplePos="0" relativeHeight="251661312" behindDoc="0" locked="0" layoutInCell="1" allowOverlap="1" wp14:anchorId="06499788" wp14:editId="50470157">
            <wp:simplePos x="0" y="0"/>
            <wp:positionH relativeFrom="column">
              <wp:posOffset>-128905</wp:posOffset>
            </wp:positionH>
            <wp:positionV relativeFrom="paragraph">
              <wp:posOffset>-71120</wp:posOffset>
            </wp:positionV>
            <wp:extent cx="2867025" cy="657225"/>
            <wp:effectExtent l="0" t="0" r="9525" b="9525"/>
            <wp:wrapNone/>
            <wp:docPr id="6" name="Slika 6" descr="STRO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OJ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0D32F" w14:textId="77777777" w:rsidR="00A77868" w:rsidRPr="00F149EF" w:rsidRDefault="00A77868" w:rsidP="00A77868"/>
    <w:p w14:paraId="36C2706A" w14:textId="77777777" w:rsidR="00A77868" w:rsidRDefault="00A77868" w:rsidP="00A77868"/>
    <w:p w14:paraId="5C5F7124" w14:textId="77777777" w:rsidR="00A77868" w:rsidRDefault="00A77868" w:rsidP="00A77868"/>
    <w:p w14:paraId="54845BBA" w14:textId="77777777" w:rsidR="00A77868" w:rsidRPr="000C6F55" w:rsidRDefault="00A77868" w:rsidP="00A77868">
      <w:pPr>
        <w:rPr>
          <w:sz w:val="26"/>
          <w:szCs w:val="26"/>
        </w:rPr>
      </w:pPr>
    </w:p>
    <w:p w14:paraId="74BFCCC1" w14:textId="77777777" w:rsidR="00A77868" w:rsidRPr="000C6F55" w:rsidRDefault="00A77868" w:rsidP="00A77868">
      <w:pPr>
        <w:rPr>
          <w:sz w:val="26"/>
          <w:szCs w:val="26"/>
        </w:rPr>
      </w:pPr>
    </w:p>
    <w:p w14:paraId="7D1EEE50" w14:textId="77777777" w:rsidR="00A77868" w:rsidRDefault="00A77868" w:rsidP="00A77868">
      <w:pPr>
        <w:ind w:left="141" w:right="-567" w:firstLine="1275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</w:p>
    <w:p w14:paraId="26A969FA" w14:textId="77777777" w:rsidR="00A77868" w:rsidRDefault="00A77868" w:rsidP="00A77868">
      <w:pPr>
        <w:ind w:right="-567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</w:p>
    <w:p w14:paraId="4C53597C" w14:textId="77777777" w:rsidR="00A77868" w:rsidRDefault="00A77868" w:rsidP="00A77868">
      <w:pPr>
        <w:ind w:left="141" w:right="-567" w:firstLine="1275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</w:p>
    <w:p w14:paraId="349CD6B2" w14:textId="77777777" w:rsidR="00A77868" w:rsidRDefault="00A77868" w:rsidP="00A77868">
      <w:pPr>
        <w:ind w:left="141" w:right="-567" w:firstLine="1275"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</w:p>
    <w:p w14:paraId="7FE52CAC" w14:textId="77777777" w:rsidR="00A77868" w:rsidRPr="00033F3D" w:rsidRDefault="00A77868" w:rsidP="00A77868">
      <w:pPr>
        <w:ind w:left="141" w:right="-567" w:firstLine="1275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15EFC3AA" w14:textId="7C76D752" w:rsidR="00A77868" w:rsidRPr="00033F3D" w:rsidRDefault="00A77868" w:rsidP="00A77868">
      <w:pPr>
        <w:jc w:val="center"/>
        <w:rPr>
          <w:rFonts w:asciiTheme="minorHAnsi" w:hAnsiTheme="minorHAnsi" w:cstheme="minorHAnsi"/>
          <w:b/>
          <w:bCs/>
        </w:rPr>
      </w:pPr>
      <w:r w:rsidRPr="00033F3D">
        <w:rPr>
          <w:rFonts w:asciiTheme="minorHAnsi" w:hAnsiTheme="minorHAnsi" w:cstheme="minorHAnsi"/>
          <w:b/>
          <w:bCs/>
        </w:rPr>
        <w:t>OBVESTILO STARŠEM ZA IZPOSOJO UČBENIKOV IZ UČBENIŠKEGA SKLADA ZA  ŠOL</w:t>
      </w:r>
      <w:r w:rsidR="007F40FE" w:rsidRPr="00033F3D">
        <w:rPr>
          <w:rFonts w:asciiTheme="minorHAnsi" w:hAnsiTheme="minorHAnsi" w:cstheme="minorHAnsi"/>
          <w:b/>
          <w:bCs/>
        </w:rPr>
        <w:t>SKO LETO</w:t>
      </w:r>
      <w:r w:rsidRPr="00033F3D">
        <w:rPr>
          <w:rFonts w:asciiTheme="minorHAnsi" w:hAnsiTheme="minorHAnsi" w:cstheme="minorHAnsi"/>
          <w:b/>
          <w:bCs/>
        </w:rPr>
        <w:t xml:space="preserve"> 202</w:t>
      </w:r>
      <w:r w:rsidR="00501122">
        <w:rPr>
          <w:rFonts w:asciiTheme="minorHAnsi" w:hAnsiTheme="minorHAnsi" w:cstheme="minorHAnsi"/>
          <w:b/>
          <w:bCs/>
        </w:rPr>
        <w:t>6</w:t>
      </w:r>
      <w:r w:rsidRPr="00033F3D">
        <w:rPr>
          <w:rFonts w:asciiTheme="minorHAnsi" w:hAnsiTheme="minorHAnsi" w:cstheme="minorHAnsi"/>
          <w:b/>
          <w:bCs/>
        </w:rPr>
        <w:t>/2</w:t>
      </w:r>
      <w:r w:rsidR="00501122">
        <w:rPr>
          <w:rFonts w:asciiTheme="minorHAnsi" w:hAnsiTheme="minorHAnsi" w:cstheme="minorHAnsi"/>
          <w:b/>
          <w:bCs/>
        </w:rPr>
        <w:t>7</w:t>
      </w:r>
    </w:p>
    <w:p w14:paraId="2A3209EE" w14:textId="77777777" w:rsidR="00A77868" w:rsidRPr="00033F3D" w:rsidRDefault="00A77868" w:rsidP="00A77868">
      <w:pPr>
        <w:ind w:left="-567" w:right="-567"/>
        <w:jc w:val="both"/>
        <w:rPr>
          <w:rFonts w:asciiTheme="minorHAnsi" w:hAnsiTheme="minorHAnsi" w:cstheme="minorHAnsi"/>
          <w:b/>
          <w:bCs/>
        </w:rPr>
      </w:pPr>
    </w:p>
    <w:p w14:paraId="5CB3B9A3" w14:textId="77777777" w:rsidR="00A77868" w:rsidRPr="00033F3D" w:rsidRDefault="00A77868" w:rsidP="00A77868">
      <w:pPr>
        <w:ind w:left="-567" w:right="-567"/>
        <w:jc w:val="both"/>
        <w:rPr>
          <w:rFonts w:asciiTheme="minorHAnsi" w:hAnsiTheme="minorHAnsi" w:cstheme="minorHAnsi"/>
          <w:b/>
          <w:bCs/>
        </w:rPr>
      </w:pPr>
    </w:p>
    <w:p w14:paraId="75E59BAC" w14:textId="77777777" w:rsidR="00A77868" w:rsidRPr="00033F3D" w:rsidRDefault="00A77868" w:rsidP="00A77868">
      <w:pPr>
        <w:ind w:left="-567" w:right="-567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033F3D">
        <w:rPr>
          <w:rFonts w:asciiTheme="minorHAnsi" w:eastAsiaTheme="minorHAnsi" w:hAnsiTheme="minorHAnsi" w:cstheme="minorHAnsi"/>
          <w:iCs/>
          <w:lang w:eastAsia="en-US"/>
        </w:rPr>
        <w:t>Spoštovani dijaki/dijakinje Strojne šole ŠC Ptuj,</w:t>
      </w:r>
    </w:p>
    <w:p w14:paraId="04920030" w14:textId="77777777" w:rsidR="00A77868" w:rsidRPr="00033F3D" w:rsidRDefault="00A77868" w:rsidP="00A77868">
      <w:pPr>
        <w:ind w:left="-567" w:right="-567"/>
        <w:jc w:val="both"/>
        <w:rPr>
          <w:rFonts w:asciiTheme="minorHAnsi" w:eastAsiaTheme="minorHAnsi" w:hAnsiTheme="minorHAnsi" w:cstheme="minorHAnsi"/>
          <w:iCs/>
          <w:lang w:eastAsia="en-US"/>
        </w:rPr>
      </w:pPr>
    </w:p>
    <w:p w14:paraId="701DD7B9" w14:textId="440FB23B" w:rsidR="00A77868" w:rsidRPr="00033F3D" w:rsidRDefault="00A77868" w:rsidP="00A77868">
      <w:pPr>
        <w:ind w:left="-567" w:right="-567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033F3D">
        <w:rPr>
          <w:rFonts w:asciiTheme="minorHAnsi" w:eastAsiaTheme="minorHAnsi" w:hAnsiTheme="minorHAnsi" w:cstheme="minorHAnsi"/>
          <w:iCs/>
          <w:lang w:eastAsia="en-US"/>
        </w:rPr>
        <w:t xml:space="preserve">v šoli, katero obiskujte, si lahko izposodite učbenike iz učbeniškega sklada, ki ga predpisuje šola, po priloženem seznamu. Za naročilo izpolnite e-naročilnico, ki jo boste dobili po </w:t>
      </w:r>
      <w:proofErr w:type="spellStart"/>
      <w:r w:rsidRPr="00033F3D">
        <w:rPr>
          <w:rFonts w:asciiTheme="minorHAnsi" w:eastAsiaTheme="minorHAnsi" w:hAnsiTheme="minorHAnsi" w:cstheme="minorHAnsi"/>
          <w:iCs/>
          <w:lang w:eastAsia="en-US"/>
        </w:rPr>
        <w:t>e</w:t>
      </w:r>
      <w:r w:rsidR="007A5AEB" w:rsidRPr="00033F3D">
        <w:rPr>
          <w:rFonts w:asciiTheme="minorHAnsi" w:eastAsiaTheme="minorHAnsi" w:hAnsiTheme="minorHAnsi" w:cstheme="minorHAnsi"/>
          <w:iCs/>
          <w:lang w:eastAsia="en-US"/>
        </w:rPr>
        <w:t>Asistentu</w:t>
      </w:r>
      <w:proofErr w:type="spellEnd"/>
      <w:r w:rsidRPr="00033F3D">
        <w:rPr>
          <w:rFonts w:asciiTheme="minorHAnsi" w:eastAsiaTheme="minorHAnsi" w:hAnsiTheme="minorHAnsi" w:cstheme="minorHAnsi"/>
          <w:iCs/>
          <w:lang w:eastAsia="en-US"/>
        </w:rPr>
        <w:t xml:space="preserve">. </w:t>
      </w:r>
    </w:p>
    <w:p w14:paraId="6C1D59A0" w14:textId="77777777" w:rsidR="007F40FE" w:rsidRPr="00033F3D" w:rsidRDefault="007F40FE" w:rsidP="00A77868">
      <w:pPr>
        <w:ind w:left="-567" w:right="-567"/>
        <w:jc w:val="both"/>
        <w:rPr>
          <w:rFonts w:asciiTheme="minorHAnsi" w:eastAsiaTheme="minorHAnsi" w:hAnsiTheme="minorHAnsi" w:cstheme="minorHAnsi"/>
          <w:iCs/>
          <w:lang w:eastAsia="en-US"/>
        </w:rPr>
      </w:pPr>
    </w:p>
    <w:p w14:paraId="7EADC197" w14:textId="46C57402" w:rsidR="005B0E98" w:rsidRPr="00033F3D" w:rsidRDefault="00A77868" w:rsidP="00A77868">
      <w:pPr>
        <w:spacing w:after="160" w:line="259" w:lineRule="auto"/>
        <w:ind w:left="-567" w:right="-567"/>
        <w:jc w:val="both"/>
        <w:rPr>
          <w:rFonts w:asciiTheme="minorHAnsi" w:eastAsiaTheme="minorHAnsi" w:hAnsiTheme="minorHAnsi" w:cstheme="minorHAnsi"/>
          <w:lang w:eastAsia="en-US"/>
        </w:rPr>
      </w:pPr>
      <w:r w:rsidRPr="00033F3D">
        <w:rPr>
          <w:rFonts w:asciiTheme="minorHAnsi" w:eastAsiaTheme="minorHAnsi" w:hAnsiTheme="minorHAnsi" w:cstheme="minorHAnsi"/>
          <w:b/>
          <w:lang w:eastAsia="en-US"/>
        </w:rPr>
        <w:t>Izposojevalnina</w:t>
      </w:r>
      <w:r w:rsidRPr="00033F3D">
        <w:rPr>
          <w:rFonts w:asciiTheme="minorHAnsi" w:eastAsiaTheme="minorHAnsi" w:hAnsiTheme="minorHAnsi" w:cstheme="minorHAnsi"/>
          <w:lang w:eastAsia="en-US"/>
        </w:rPr>
        <w:t xml:space="preserve"> </w:t>
      </w:r>
      <w:r w:rsidR="00501122">
        <w:rPr>
          <w:rFonts w:asciiTheme="minorHAnsi" w:eastAsiaTheme="minorHAnsi" w:hAnsiTheme="minorHAnsi" w:cstheme="minorHAnsi"/>
          <w:lang w:eastAsia="en-US"/>
        </w:rPr>
        <w:t>se obračunava po veljavnem pravilniku o učbeniškem sklad</w:t>
      </w:r>
      <w:r w:rsidRPr="00033F3D">
        <w:rPr>
          <w:rFonts w:asciiTheme="minorHAnsi" w:eastAsiaTheme="minorHAnsi" w:hAnsiTheme="minorHAnsi" w:cstheme="minorHAnsi"/>
          <w:lang w:eastAsia="en-US"/>
        </w:rPr>
        <w:t xml:space="preserve">a. Le-to je potrebno poravnati </w:t>
      </w:r>
      <w:r w:rsidRPr="00033F3D">
        <w:rPr>
          <w:rFonts w:asciiTheme="minorHAnsi" w:eastAsiaTheme="minorHAnsi" w:hAnsiTheme="minorHAnsi" w:cstheme="minorHAnsi"/>
          <w:b/>
          <w:lang w:eastAsia="en-US"/>
        </w:rPr>
        <w:t>s položnico</w:t>
      </w:r>
      <w:r w:rsidRPr="00033F3D">
        <w:rPr>
          <w:rFonts w:asciiTheme="minorHAnsi" w:eastAsiaTheme="minorHAnsi" w:hAnsiTheme="minorHAnsi" w:cstheme="minorHAnsi"/>
          <w:lang w:eastAsia="en-US"/>
        </w:rPr>
        <w:t xml:space="preserve">,  ki jo boste dobili v začetku šolskega leta pri razredniku ali jo bodo prejeli starši po e-pošti. </w:t>
      </w:r>
    </w:p>
    <w:p w14:paraId="7B7B3DFD" w14:textId="42E8270C" w:rsidR="00A77868" w:rsidRPr="00033F3D" w:rsidRDefault="005B0E98" w:rsidP="00A77868">
      <w:pPr>
        <w:spacing w:after="160" w:line="259" w:lineRule="auto"/>
        <w:ind w:left="-567" w:right="-567"/>
        <w:jc w:val="both"/>
        <w:rPr>
          <w:rFonts w:asciiTheme="minorHAnsi" w:eastAsiaTheme="minorHAnsi" w:hAnsiTheme="minorHAnsi" w:cstheme="minorHAnsi"/>
          <w:lang w:eastAsia="en-US"/>
        </w:rPr>
      </w:pPr>
      <w:r w:rsidRPr="00033F3D">
        <w:rPr>
          <w:rFonts w:asciiTheme="minorHAnsi" w:eastAsiaTheme="minorHAnsi" w:hAnsiTheme="minorHAnsi" w:cstheme="minorHAnsi"/>
          <w:bCs/>
          <w:lang w:eastAsia="en-US"/>
        </w:rPr>
        <w:t>Ob predložitvi dokazila o plačilu</w:t>
      </w:r>
      <w:r w:rsidR="00A77868" w:rsidRPr="00033F3D">
        <w:rPr>
          <w:rFonts w:asciiTheme="minorHAnsi" w:eastAsiaTheme="minorHAnsi" w:hAnsiTheme="minorHAnsi" w:cstheme="minorHAnsi"/>
          <w:lang w:eastAsia="en-US"/>
        </w:rPr>
        <w:t xml:space="preserve"> učbenike </w:t>
      </w:r>
      <w:r w:rsidRPr="00033F3D">
        <w:rPr>
          <w:rFonts w:asciiTheme="minorHAnsi" w:eastAsiaTheme="minorHAnsi" w:hAnsiTheme="minorHAnsi" w:cstheme="minorHAnsi"/>
          <w:lang w:eastAsia="en-US"/>
        </w:rPr>
        <w:t>prevzamete v  knjižnici vsak dan med 7.00 in 14.00 uro.</w:t>
      </w:r>
    </w:p>
    <w:p w14:paraId="000F1ABB" w14:textId="264596B5" w:rsidR="00A77868" w:rsidRPr="00033F3D" w:rsidRDefault="00A77868" w:rsidP="00A77868">
      <w:pPr>
        <w:ind w:left="-567" w:right="-567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033F3D">
        <w:rPr>
          <w:rFonts w:asciiTheme="minorHAnsi" w:eastAsiaTheme="minorHAnsi" w:hAnsiTheme="minorHAnsi" w:cstheme="minorHAnsi"/>
          <w:iCs/>
          <w:lang w:eastAsia="en-US"/>
        </w:rPr>
        <w:t>Vse informacije o učbeniškem skladu so objavljene tudi na spletni strani šole (rubrika Za dijake in starše)</w:t>
      </w:r>
      <w:r w:rsidR="00A77EDD">
        <w:rPr>
          <w:rFonts w:asciiTheme="minorHAnsi" w:eastAsiaTheme="minorHAnsi" w:hAnsiTheme="minorHAnsi" w:cstheme="minorHAnsi"/>
          <w:iCs/>
          <w:lang w:eastAsia="en-US"/>
        </w:rPr>
        <w:t>.</w:t>
      </w:r>
    </w:p>
    <w:p w14:paraId="5E811A40" w14:textId="77777777" w:rsidR="00A77868" w:rsidRPr="00033F3D" w:rsidRDefault="00A77868" w:rsidP="00A77868">
      <w:pPr>
        <w:ind w:left="-567" w:right="-567"/>
        <w:jc w:val="both"/>
        <w:rPr>
          <w:rFonts w:asciiTheme="minorHAnsi" w:eastAsiaTheme="minorHAnsi" w:hAnsiTheme="minorHAnsi" w:cstheme="minorHAnsi"/>
          <w:i/>
          <w:lang w:eastAsia="en-US"/>
        </w:rPr>
      </w:pPr>
    </w:p>
    <w:p w14:paraId="19D8EA70" w14:textId="77777777" w:rsidR="00A77868" w:rsidRPr="00033F3D" w:rsidRDefault="00A77868" w:rsidP="00A77868">
      <w:pPr>
        <w:ind w:left="-567" w:right="-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33F3D">
        <w:rPr>
          <w:rFonts w:asciiTheme="minorHAnsi" w:eastAsiaTheme="minorHAnsi" w:hAnsiTheme="minorHAnsi" w:cstheme="minorHAnsi"/>
          <w:b/>
          <w:lang w:eastAsia="en-US"/>
        </w:rPr>
        <w:t xml:space="preserve">Dodatne informacije lahko dobite pri knjižničarki Biserki </w:t>
      </w:r>
      <w:proofErr w:type="spellStart"/>
      <w:r w:rsidRPr="00033F3D">
        <w:rPr>
          <w:rFonts w:asciiTheme="minorHAnsi" w:eastAsiaTheme="minorHAnsi" w:hAnsiTheme="minorHAnsi" w:cstheme="minorHAnsi"/>
          <w:b/>
          <w:lang w:eastAsia="en-US"/>
        </w:rPr>
        <w:t>Kolmačič</w:t>
      </w:r>
      <w:proofErr w:type="spellEnd"/>
      <w:r w:rsidRPr="00033F3D">
        <w:rPr>
          <w:rFonts w:asciiTheme="minorHAnsi" w:eastAsiaTheme="minorHAnsi" w:hAnsiTheme="minorHAnsi" w:cstheme="minorHAnsi"/>
          <w:b/>
          <w:lang w:eastAsia="en-US"/>
        </w:rPr>
        <w:t xml:space="preserve"> na tel. št. 02 787 17 17.</w:t>
      </w:r>
    </w:p>
    <w:p w14:paraId="31A67BFE" w14:textId="3D044BE2" w:rsidR="00A77868" w:rsidRPr="00033F3D" w:rsidRDefault="00A77868" w:rsidP="00A77868">
      <w:pPr>
        <w:ind w:right="-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68DFE136" w14:textId="6AFEDABB" w:rsidR="007F40FE" w:rsidRDefault="007F40FE" w:rsidP="00A77868">
      <w:pPr>
        <w:ind w:right="-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4E1A2FD1" w14:textId="77777777" w:rsidR="00033F3D" w:rsidRPr="00033F3D" w:rsidRDefault="00033F3D" w:rsidP="00A77868">
      <w:pPr>
        <w:ind w:right="-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300BCF4A" w14:textId="4D856A6A" w:rsidR="00A77868" w:rsidRPr="00033F3D" w:rsidRDefault="00C1181A" w:rsidP="00C1181A">
      <w:pPr>
        <w:ind w:right="-567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Skrbnica učbeniškega sklada Biserka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Kolmačič</w:t>
      </w:r>
      <w:proofErr w:type="spellEnd"/>
    </w:p>
    <w:p w14:paraId="501C05C0" w14:textId="125047F1" w:rsidR="00A77868" w:rsidRPr="00033F3D" w:rsidRDefault="00A77868" w:rsidP="00C1181A">
      <w:pPr>
        <w:ind w:left="-567" w:right="-567"/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E15759C" w14:textId="77777777" w:rsidR="00A77868" w:rsidRPr="008E356D" w:rsidRDefault="00A77868" w:rsidP="00A77868">
      <w:pPr>
        <w:ind w:left="-567" w:right="-567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75070BD9" w14:textId="77777777" w:rsidR="00D45CB8" w:rsidRDefault="00D45CB8"/>
    <w:sectPr w:rsidR="00D45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68"/>
    <w:rsid w:val="00033F3D"/>
    <w:rsid w:val="00501122"/>
    <w:rsid w:val="005B0E98"/>
    <w:rsid w:val="0073134E"/>
    <w:rsid w:val="007A5AEB"/>
    <w:rsid w:val="007F40FE"/>
    <w:rsid w:val="00A77868"/>
    <w:rsid w:val="00A77EDD"/>
    <w:rsid w:val="00C1181A"/>
    <w:rsid w:val="00C91A08"/>
    <w:rsid w:val="00D4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2855"/>
  <w15:chartTrackingRefBased/>
  <w15:docId w15:val="{AF1F5DBE-546E-4E65-A967-3BD9A813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7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A77868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A77868"/>
    <w:pPr>
      <w:tabs>
        <w:tab w:val="center" w:pos="4536"/>
        <w:tab w:val="right" w:pos="9072"/>
      </w:tabs>
    </w:pPr>
    <w:rPr>
      <w:szCs w:val="20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A7786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Krepko">
    <w:name w:val="Strong"/>
    <w:basedOn w:val="Privzetapisavaodstavka"/>
    <w:qFormat/>
    <w:rsid w:val="00A77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ojnasola@scptuj.si" TargetMode="External"/><Relationship Id="rId5" Type="http://schemas.openxmlformats.org/officeDocument/2006/relationships/hyperlink" Target="mailto:strojnasola@scptuj.s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4</cp:revision>
  <cp:lastPrinted>2025-06-02T07:59:00Z</cp:lastPrinted>
  <dcterms:created xsi:type="dcterms:W3CDTF">2026-06-02T05:46:00Z</dcterms:created>
  <dcterms:modified xsi:type="dcterms:W3CDTF">2026-06-08T05:34:00Z</dcterms:modified>
</cp:coreProperties>
</file>