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5A0D" w14:textId="3BC5F1AE" w:rsidR="00EB482E" w:rsidRPr="002C7F78" w:rsidRDefault="00EB482E" w:rsidP="00EB482E">
      <w:pPr>
        <w:pStyle w:val="Naslov"/>
        <w:ind w:left="0"/>
        <w:rPr>
          <w:sz w:val="28"/>
          <w:szCs w:val="28"/>
        </w:rPr>
      </w:pP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5E54945D" w14:textId="7C5DFBE5" w:rsidR="00EB482E" w:rsidRPr="00C36777" w:rsidRDefault="00BC2233" w:rsidP="00BC2233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>3.</w:t>
      </w:r>
      <w:r w:rsidR="00EB482E">
        <w:rPr>
          <w:b/>
          <w:bCs/>
          <w:u w:val="none"/>
        </w:rPr>
        <w:t>l</w:t>
      </w:r>
      <w:r w:rsidR="00EB482E" w:rsidRPr="00C36777">
        <w:rPr>
          <w:b/>
          <w:bCs/>
          <w:u w:val="none"/>
        </w:rPr>
        <w:t>etnik</w:t>
      </w:r>
    </w:p>
    <w:p w14:paraId="6DCCA67F" w14:textId="77777777" w:rsidR="00EB482E" w:rsidRPr="00C36777" w:rsidRDefault="00EB482E" w:rsidP="00EB482E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sz w:val="28"/>
          <w:szCs w:val="28"/>
          <w:u w:val="none"/>
        </w:rPr>
        <w:t>OBLIKOVALEC KOVIN – ORODJAR</w:t>
      </w:r>
      <w:r w:rsidRPr="002C7F78">
        <w:rPr>
          <w:b/>
          <w:bCs/>
          <w:sz w:val="28"/>
          <w:szCs w:val="28"/>
          <w:u w:val="none"/>
        </w:rPr>
        <w:t xml:space="preserve"> </w:t>
      </w:r>
      <w:r w:rsidRPr="00C36777">
        <w:rPr>
          <w:b/>
          <w:bCs/>
          <w:u w:val="none"/>
        </w:rPr>
        <w:t>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5F1C59DC" w14:textId="77777777" w:rsidR="00EB482E" w:rsidRDefault="00EB482E" w:rsidP="00EB482E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EB482E" w14:paraId="0A73709D" w14:textId="77777777" w:rsidTr="00615EDB">
        <w:trPr>
          <w:trHeight w:val="585"/>
        </w:trPr>
        <w:tc>
          <w:tcPr>
            <w:tcW w:w="9642" w:type="dxa"/>
            <w:gridSpan w:val="3"/>
          </w:tcPr>
          <w:p w14:paraId="5DB03359" w14:textId="77777777" w:rsidR="00EB482E" w:rsidRDefault="00EB482E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>:                                                   okvirna</w:t>
            </w:r>
          </w:p>
          <w:p w14:paraId="4BAEC2C9" w14:textId="77777777" w:rsidR="00EB482E" w:rsidRDefault="00EB482E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cena</w:t>
            </w:r>
          </w:p>
        </w:tc>
      </w:tr>
      <w:tr w:rsidR="00EB482E" w14:paraId="3E725B3D" w14:textId="77777777" w:rsidTr="00615EDB">
        <w:trPr>
          <w:trHeight w:val="902"/>
        </w:trPr>
        <w:tc>
          <w:tcPr>
            <w:tcW w:w="992" w:type="dxa"/>
          </w:tcPr>
          <w:p w14:paraId="09B3F77A" w14:textId="77777777" w:rsidR="00EB482E" w:rsidRDefault="00EB482E" w:rsidP="00615ED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A78CE9" wp14:editId="33D57EC4">
                  <wp:extent cx="424261" cy="603503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61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829BEE3" w14:textId="77777777" w:rsidR="00EB482E" w:rsidRDefault="00EB482E" w:rsidP="00615EDB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Ambrož et al.: </w:t>
            </w:r>
            <w:r>
              <w:rPr>
                <w:b/>
                <w:sz w:val="24"/>
              </w:rPr>
              <w:t>Slovenščina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jaz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samostojni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delovni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zvezek za slovenščino v 3. letniku srednjih poklicnih šol, Rokus Klett</w:t>
            </w:r>
          </w:p>
        </w:tc>
        <w:tc>
          <w:tcPr>
            <w:tcW w:w="992" w:type="dxa"/>
          </w:tcPr>
          <w:p w14:paraId="548CF3D0" w14:textId="77777777" w:rsidR="00EB482E" w:rsidRDefault="00EB482E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EB482E" w14:paraId="1A9FCCE4" w14:textId="77777777" w:rsidTr="00615EDB">
        <w:trPr>
          <w:trHeight w:val="899"/>
        </w:trPr>
        <w:tc>
          <w:tcPr>
            <w:tcW w:w="992" w:type="dxa"/>
          </w:tcPr>
          <w:p w14:paraId="4423037C" w14:textId="77777777" w:rsidR="00EB482E" w:rsidRDefault="00EB482E" w:rsidP="00615ED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06D00EB" wp14:editId="10C8F770">
                  <wp:extent cx="495961" cy="693420"/>
                  <wp:effectExtent l="0" t="0" r="0" b="0"/>
                  <wp:docPr id="58" name="Slika 5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E497B19" w14:textId="77777777" w:rsidR="00EB482E" w:rsidRDefault="00EB482E" w:rsidP="00615EDB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340439C3" w14:textId="77777777" w:rsidR="00EB482E" w:rsidRDefault="00EB482E" w:rsidP="00615EDB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r w:rsidRPr="00A659C8">
              <w:rPr>
                <w:b/>
                <w:bCs/>
                <w:sz w:val="24"/>
              </w:rPr>
              <w:t>učbenik in delovni zvezek</w:t>
            </w:r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2128B2DA" w14:textId="77777777" w:rsidR="00EB482E" w:rsidRDefault="00EB482E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316213D6" w14:textId="77777777" w:rsidR="00EB482E" w:rsidRDefault="00EB482E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EB482E" w14:paraId="53DAF667" w14:textId="77777777" w:rsidTr="00615EDB">
        <w:trPr>
          <w:trHeight w:val="925"/>
        </w:trPr>
        <w:tc>
          <w:tcPr>
            <w:tcW w:w="992" w:type="dxa"/>
          </w:tcPr>
          <w:p w14:paraId="7F83F9A0" w14:textId="77777777" w:rsidR="00EB482E" w:rsidRDefault="00EB482E" w:rsidP="00615ED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8C942C8" wp14:editId="2C13A3E3">
                  <wp:extent cx="466165" cy="594360"/>
                  <wp:effectExtent l="0" t="0" r="0" b="0"/>
                  <wp:docPr id="59" name="Slika 5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50C752D" w14:textId="77777777" w:rsidR="00EB482E" w:rsidRPr="002A6E0E" w:rsidRDefault="00EB482E" w:rsidP="00615EDB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49F7F12D" w14:textId="77777777" w:rsidR="00EB482E" w:rsidRDefault="00EB482E" w:rsidP="00615EDB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47EC1D2B" w14:textId="77777777" w:rsidR="00EB482E" w:rsidRDefault="00EB482E" w:rsidP="00615EDB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Krenker, Š. Novljan Potočnik, A. Ratelj: </w:t>
            </w:r>
            <w:r w:rsidRPr="000C2311">
              <w:rPr>
                <w:b/>
                <w:bCs/>
                <w:sz w:val="24"/>
              </w:rPr>
              <w:t>Alles Stimmt! 1,</w:t>
            </w:r>
            <w:r w:rsidRPr="00A659C8">
              <w:rPr>
                <w:b/>
                <w:bCs/>
                <w:sz w:val="24"/>
              </w:rPr>
              <w:t xml:space="preserve"> učbenik in delovni zvezek</w:t>
            </w:r>
            <w:r>
              <w:rPr>
                <w:sz w:val="24"/>
              </w:rPr>
              <w:t xml:space="preserve">, </w:t>
            </w:r>
            <w:r>
              <w:t>Rokus Klett</w:t>
            </w:r>
          </w:p>
        </w:tc>
        <w:tc>
          <w:tcPr>
            <w:tcW w:w="992" w:type="dxa"/>
          </w:tcPr>
          <w:p w14:paraId="4827E1F2" w14:textId="77777777" w:rsidR="00EB482E" w:rsidRDefault="00EB482E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3D13ED43" w14:textId="77777777" w:rsidR="00EB482E" w:rsidRDefault="00EB482E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4081EFD8" w14:textId="77777777" w:rsidR="00EB482E" w:rsidRDefault="00EB482E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122BAB75" w14:textId="77777777" w:rsidR="00EB482E" w:rsidRDefault="00EB482E" w:rsidP="00EB482E">
      <w:pPr>
        <w:pStyle w:val="TableParagraph"/>
        <w:rPr>
          <w:sz w:val="24"/>
        </w:rPr>
      </w:pPr>
    </w:p>
    <w:p w14:paraId="305D5968" w14:textId="77777777" w:rsidR="00EB482E" w:rsidRDefault="00EB482E" w:rsidP="00EB482E">
      <w:pPr>
        <w:pStyle w:val="Telobesedila"/>
        <w:spacing w:before="181"/>
        <w:rPr>
          <w:sz w:val="20"/>
          <w:u w:val="none"/>
        </w:rPr>
      </w:pPr>
    </w:p>
    <w:p w14:paraId="083BC393" w14:textId="77777777" w:rsidR="00EB482E" w:rsidRDefault="00EB482E" w:rsidP="00EB482E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EB482E" w14:paraId="53D2E636" w14:textId="77777777" w:rsidTr="00615EDB">
        <w:trPr>
          <w:trHeight w:val="585"/>
        </w:trPr>
        <w:tc>
          <w:tcPr>
            <w:tcW w:w="7899" w:type="dxa"/>
            <w:gridSpan w:val="2"/>
          </w:tcPr>
          <w:p w14:paraId="77CA9B3E" w14:textId="77777777" w:rsidR="00EB482E" w:rsidRDefault="00EB482E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32B2863F" w14:textId="77777777" w:rsidR="00EB482E" w:rsidRDefault="00EB482E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863" w:type="dxa"/>
          </w:tcPr>
          <w:p w14:paraId="05D4E7F2" w14:textId="77777777" w:rsidR="00EB482E" w:rsidRDefault="00EB482E" w:rsidP="00615EDB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obrab.</w:t>
            </w:r>
          </w:p>
        </w:tc>
      </w:tr>
      <w:tr w:rsidR="00EB482E" w14:paraId="0672ABE4" w14:textId="77777777" w:rsidTr="00615EDB">
        <w:trPr>
          <w:trHeight w:val="920"/>
        </w:trPr>
        <w:tc>
          <w:tcPr>
            <w:tcW w:w="1006" w:type="dxa"/>
          </w:tcPr>
          <w:p w14:paraId="5CD68167" w14:textId="77777777" w:rsidR="00EB482E" w:rsidRPr="00534AF3" w:rsidRDefault="00EB482E" w:rsidP="00615EDB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882FBE8" wp14:editId="2406AEDA">
                  <wp:extent cx="472440" cy="661935"/>
                  <wp:effectExtent l="0" t="0" r="3810" b="5080"/>
                  <wp:docPr id="64" name="Slika 64" descr="Matematika 3, Zbirka nalog za poklicne šole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atematika 3, Zbirka nalog za poklicne šole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3200" r="23673" b="13630"/>
                          <a:stretch/>
                        </pic:blipFill>
                        <pic:spPr bwMode="auto">
                          <a:xfrm>
                            <a:off x="0" y="0"/>
                            <a:ext cx="477762" cy="66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C2F39D1" w14:textId="77777777" w:rsidR="00EB482E" w:rsidRPr="00457B82" w:rsidRDefault="00EB482E" w:rsidP="00615EDB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 w:rsidRPr="00457B82">
              <w:rPr>
                <w:b/>
                <w:bCs/>
                <w:sz w:val="24"/>
              </w:rPr>
              <w:t>Matematika za poklicne šole 3 – zbirka nalog</w:t>
            </w:r>
          </w:p>
          <w:p w14:paraId="2AC9C1E5" w14:textId="77777777" w:rsidR="00EB482E" w:rsidRDefault="00EB482E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N25</w:t>
            </w:r>
          </w:p>
        </w:tc>
        <w:tc>
          <w:tcPr>
            <w:tcW w:w="1008" w:type="dxa"/>
          </w:tcPr>
          <w:p w14:paraId="19204629" w14:textId="77777777" w:rsidR="00EB482E" w:rsidRDefault="00EB482E" w:rsidP="00615EDB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17,55</w:t>
            </w:r>
          </w:p>
        </w:tc>
        <w:tc>
          <w:tcPr>
            <w:tcW w:w="863" w:type="dxa"/>
          </w:tcPr>
          <w:p w14:paraId="06304FD1" w14:textId="77777777" w:rsidR="00EB482E" w:rsidRDefault="00EB482E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</w:tc>
      </w:tr>
    </w:tbl>
    <w:p w14:paraId="78390EAF" w14:textId="77777777" w:rsidR="00EB482E" w:rsidRDefault="00EB482E" w:rsidP="00EB482E">
      <w:pPr>
        <w:pStyle w:val="Telobesedila"/>
        <w:spacing w:before="181"/>
        <w:rPr>
          <w:sz w:val="20"/>
          <w:u w:val="none"/>
        </w:rPr>
      </w:pPr>
    </w:p>
    <w:p w14:paraId="3FF54D01" w14:textId="77777777" w:rsidR="00EB482E" w:rsidRDefault="00EB482E" w:rsidP="00EB482E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5,85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57571D7B" w14:textId="4097FBE6" w:rsidR="00B52471" w:rsidRDefault="00B52471"/>
    <w:sectPr w:rsidR="00B52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2E"/>
    <w:rsid w:val="00B52471"/>
    <w:rsid w:val="00BC2233"/>
    <w:rsid w:val="00E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E829"/>
  <w15:chartTrackingRefBased/>
  <w15:docId w15:val="{F8BDFE23-78E3-4AE4-AC8D-7DB4437E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48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48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EB482E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B482E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EB482E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EB482E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EB482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2</cp:revision>
  <dcterms:created xsi:type="dcterms:W3CDTF">2026-06-04T07:35:00Z</dcterms:created>
  <dcterms:modified xsi:type="dcterms:W3CDTF">2026-06-04T10:18:00Z</dcterms:modified>
</cp:coreProperties>
</file>