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EE65" w14:textId="33EAF061" w:rsidR="0018388E" w:rsidRPr="002C7F78" w:rsidRDefault="0018388E" w:rsidP="0018388E">
      <w:pPr>
        <w:pStyle w:val="Naslov"/>
        <w:ind w:left="0"/>
        <w:rPr>
          <w:sz w:val="28"/>
          <w:szCs w:val="28"/>
        </w:rPr>
      </w:pPr>
      <w:r w:rsidRPr="0018388E">
        <w:rPr>
          <w:sz w:val="28"/>
          <w:szCs w:val="28"/>
        </w:rPr>
        <w:t xml:space="preserve"> </w:t>
      </w: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p w14:paraId="0BA94F8B" w14:textId="1A6EF26B" w:rsidR="0018388E" w:rsidRPr="00C36777" w:rsidRDefault="0018388E" w:rsidP="006B11B8">
      <w:pPr>
        <w:pStyle w:val="Telobesedila"/>
        <w:numPr>
          <w:ilvl w:val="0"/>
          <w:numId w:val="3"/>
        </w:numPr>
        <w:spacing w:before="270"/>
        <w:rPr>
          <w:b/>
          <w:bCs/>
          <w:spacing w:val="-2"/>
          <w:u w:val="none"/>
        </w:rPr>
      </w:pPr>
      <w:r>
        <w:rPr>
          <w:b/>
          <w:bCs/>
          <w:u w:val="none"/>
        </w:rPr>
        <w:t>l</w:t>
      </w:r>
      <w:r w:rsidRPr="00C36777">
        <w:rPr>
          <w:b/>
          <w:bCs/>
          <w:u w:val="none"/>
        </w:rPr>
        <w:t>etnik</w:t>
      </w:r>
    </w:p>
    <w:p w14:paraId="795D3978" w14:textId="77777777" w:rsidR="0018388E" w:rsidRPr="00C36777" w:rsidRDefault="0018388E" w:rsidP="0018388E">
      <w:pPr>
        <w:pStyle w:val="Telobesedila"/>
        <w:spacing w:before="270"/>
        <w:ind w:left="426"/>
        <w:rPr>
          <w:b/>
          <w:bCs/>
          <w:spacing w:val="-2"/>
          <w:u w:val="none"/>
        </w:rPr>
      </w:pPr>
      <w:r>
        <w:rPr>
          <w:b/>
          <w:bCs/>
          <w:u w:val="none"/>
        </w:rPr>
        <w:t xml:space="preserve">STROJNI TEHNIK </w:t>
      </w:r>
      <w:r w:rsidRPr="00C36777">
        <w:rPr>
          <w:b/>
          <w:bCs/>
          <w:u w:val="none"/>
        </w:rPr>
        <w:t>(srednje</w:t>
      </w:r>
      <w:r w:rsidRPr="00C36777">
        <w:rPr>
          <w:b/>
          <w:bCs/>
          <w:spacing w:val="-8"/>
          <w:u w:val="none"/>
        </w:rPr>
        <w:t xml:space="preserve"> </w:t>
      </w:r>
      <w:r w:rsidRPr="00C36777">
        <w:rPr>
          <w:b/>
          <w:bCs/>
          <w:u w:val="none"/>
        </w:rPr>
        <w:t>strokovno</w:t>
      </w:r>
      <w:r w:rsidRPr="00C36777">
        <w:rPr>
          <w:b/>
          <w:bCs/>
          <w:spacing w:val="-6"/>
          <w:u w:val="none"/>
        </w:rPr>
        <w:t xml:space="preserve"> </w:t>
      </w:r>
      <w:r w:rsidRPr="00C36777">
        <w:rPr>
          <w:b/>
          <w:bCs/>
          <w:spacing w:val="-2"/>
          <w:u w:val="none"/>
        </w:rPr>
        <w:t>izobraževanje)</w:t>
      </w:r>
    </w:p>
    <w:p w14:paraId="0872B6B8" w14:textId="77777777" w:rsidR="0018388E" w:rsidRDefault="0018388E" w:rsidP="0018388E">
      <w:pPr>
        <w:pStyle w:val="TableParagraph"/>
        <w:rPr>
          <w:sz w:val="24"/>
        </w:rPr>
      </w:pPr>
    </w:p>
    <w:p w14:paraId="33D869B7" w14:textId="77777777" w:rsidR="0018388E" w:rsidRDefault="0018388E" w:rsidP="0018388E">
      <w:pPr>
        <w:pStyle w:val="TableParagraph"/>
        <w:rPr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18388E" w14:paraId="5CD3CFCD" w14:textId="77777777" w:rsidTr="00CD57A3">
        <w:trPr>
          <w:trHeight w:val="585"/>
        </w:trPr>
        <w:tc>
          <w:tcPr>
            <w:tcW w:w="9642" w:type="dxa"/>
            <w:gridSpan w:val="3"/>
          </w:tcPr>
          <w:p w14:paraId="105C6627" w14:textId="77777777" w:rsidR="0018388E" w:rsidRDefault="0018388E" w:rsidP="00CD57A3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 (za vsa 4 leta):                                                   </w:t>
            </w:r>
          </w:p>
          <w:p w14:paraId="43C7A362" w14:textId="77777777" w:rsidR="0018388E" w:rsidRDefault="0018388E" w:rsidP="00CD57A3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okvirna cena</w:t>
            </w:r>
          </w:p>
        </w:tc>
      </w:tr>
      <w:tr w:rsidR="0018388E" w14:paraId="4669AD70" w14:textId="77777777" w:rsidTr="00CD57A3">
        <w:trPr>
          <w:trHeight w:val="902"/>
        </w:trPr>
        <w:tc>
          <w:tcPr>
            <w:tcW w:w="992" w:type="dxa"/>
          </w:tcPr>
          <w:p w14:paraId="44D7C636" w14:textId="77777777" w:rsidR="0018388E" w:rsidRDefault="0018388E" w:rsidP="00CD57A3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ECB459C" wp14:editId="373A673C">
                  <wp:extent cx="403860" cy="553436"/>
                  <wp:effectExtent l="0" t="0" r="0" b="0"/>
                  <wp:docPr id="49" name="Slika 49" descr="Mala vadnica slovenskega jezika | GOMBOC MATEJA | DZS, ZALOŽNIŠTVO IN  TRGOVINA,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la vadnica slovenskega jezika | GOMBOC MATEJA | DZS, ZALOŽNIŠTVO IN  TRGOVINA,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43" t="12626" r="22525" b="13056"/>
                          <a:stretch/>
                        </pic:blipFill>
                        <pic:spPr bwMode="auto">
                          <a:xfrm>
                            <a:off x="0" y="0"/>
                            <a:ext cx="410547" cy="56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24DBDE2F" w14:textId="77777777" w:rsidR="0018388E" w:rsidRPr="001B3D2A" w:rsidRDefault="0018388E" w:rsidP="00CD57A3">
            <w:pPr>
              <w:pStyle w:val="TableParagraph"/>
              <w:spacing w:line="29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4C31">
              <w:rPr>
                <w:rFonts w:asciiTheme="minorHAnsi" w:hAnsiTheme="minorHAnsi" w:cstheme="minorHAnsi"/>
                <w:sz w:val="24"/>
                <w:szCs w:val="24"/>
              </w:rPr>
              <w:t xml:space="preserve">M. Gomboc: </w:t>
            </w:r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Mala vadnica slovenskega jezika,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Pr="001B4C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elovni zvezek, </w:t>
            </w:r>
            <w:r w:rsidRPr="001B4C31">
              <w:rPr>
                <w:rFonts w:asciiTheme="minorHAnsi" w:hAnsiTheme="minorHAnsi" w:cstheme="minorHAnsi"/>
                <w:sz w:val="24"/>
                <w:szCs w:val="24"/>
              </w:rPr>
              <w:t>založba DZS</w:t>
            </w:r>
          </w:p>
          <w:p w14:paraId="21E77F60" w14:textId="77777777" w:rsidR="0018388E" w:rsidRDefault="0018388E" w:rsidP="00CD57A3">
            <w:pPr>
              <w:pStyle w:val="TableParagraph"/>
              <w:spacing w:before="24"/>
              <w:jc w:val="center"/>
              <w:rPr>
                <w:sz w:val="24"/>
              </w:rPr>
            </w:pPr>
            <w:r w:rsidRPr="003F535D">
              <w:rPr>
                <w:b/>
                <w:bCs/>
                <w:sz w:val="24"/>
                <w:highlight w:val="yellow"/>
              </w:rPr>
              <w:t>IMATE IZ 1. LETNIKA</w:t>
            </w:r>
          </w:p>
        </w:tc>
        <w:tc>
          <w:tcPr>
            <w:tcW w:w="992" w:type="dxa"/>
          </w:tcPr>
          <w:p w14:paraId="490E5898" w14:textId="77777777" w:rsidR="0018388E" w:rsidRDefault="0018388E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17,50 </w:t>
            </w:r>
          </w:p>
        </w:tc>
      </w:tr>
      <w:tr w:rsidR="0018388E" w14:paraId="175654BA" w14:textId="77777777" w:rsidTr="00CD57A3">
        <w:trPr>
          <w:trHeight w:val="899"/>
        </w:trPr>
        <w:tc>
          <w:tcPr>
            <w:tcW w:w="992" w:type="dxa"/>
          </w:tcPr>
          <w:p w14:paraId="5F2F82F1" w14:textId="77777777" w:rsidR="0018388E" w:rsidRDefault="0018388E" w:rsidP="00CD57A3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6974269" wp14:editId="03DB9947">
                  <wp:extent cx="395690" cy="557784"/>
                  <wp:effectExtent l="0" t="0" r="0" b="0"/>
                  <wp:docPr id="136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90" cy="55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3CBF4EE9" w14:textId="77777777" w:rsidR="0018388E" w:rsidRDefault="0018388E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ANGLEŠČINA: TUJI JEZIK 1</w:t>
            </w:r>
          </w:p>
          <w:p w14:paraId="1243280C" w14:textId="77777777" w:rsidR="0018388E" w:rsidRDefault="0018388E" w:rsidP="00CD57A3">
            <w:pPr>
              <w:pStyle w:val="TableParagraph"/>
              <w:spacing w:line="259" w:lineRule="auto"/>
              <w:jc w:val="center"/>
              <w:rPr>
                <w:b/>
                <w:bCs/>
                <w:sz w:val="24"/>
                <w:highlight w:val="yellow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sz w:val="24"/>
              </w:rPr>
              <w:t>On Screen B1+, učbenik in delovni zvezek</w:t>
            </w:r>
            <w:r>
              <w:rPr>
                <w:sz w:val="24"/>
              </w:rPr>
              <w:t>, Express Publishing</w:t>
            </w:r>
          </w:p>
          <w:p w14:paraId="35642150" w14:textId="77777777" w:rsidR="0018388E" w:rsidRDefault="0018388E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 w:rsidRPr="003F535D">
              <w:rPr>
                <w:b/>
                <w:bCs/>
                <w:sz w:val="24"/>
                <w:highlight w:val="yellow"/>
              </w:rPr>
              <w:t>IMATE IZ 1. LETNIKA</w:t>
            </w:r>
          </w:p>
        </w:tc>
        <w:tc>
          <w:tcPr>
            <w:tcW w:w="992" w:type="dxa"/>
          </w:tcPr>
          <w:p w14:paraId="5D5EC271" w14:textId="77777777" w:rsidR="0018388E" w:rsidRDefault="0018388E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29,50</w:t>
            </w:r>
          </w:p>
        </w:tc>
      </w:tr>
      <w:tr w:rsidR="0018388E" w14:paraId="213AC9E2" w14:textId="77777777" w:rsidTr="00CD57A3">
        <w:trPr>
          <w:trHeight w:val="899"/>
        </w:trPr>
        <w:tc>
          <w:tcPr>
            <w:tcW w:w="992" w:type="dxa"/>
          </w:tcPr>
          <w:p w14:paraId="65FD17B8" w14:textId="77777777" w:rsidR="0018388E" w:rsidRDefault="0018388E" w:rsidP="00CD57A3">
            <w:pPr>
              <w:pStyle w:val="TableParagraph"/>
              <w:ind w:left="106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A93F82F" wp14:editId="39A4F02D">
                  <wp:extent cx="426720" cy="601808"/>
                  <wp:effectExtent l="0" t="0" r="0" b="8255"/>
                  <wp:docPr id="58" name="Slika 58" descr="Prime Time 1, učbenik in e-knjiga | VEČ AVTORJEV | DZS, ZALOŽNIŠTVO IN  TRGOVINA,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ime Time 1, učbenik in e-knjiga | VEČ AVTORJEV | DZS, ZALOŽNIŠTVO IN  TRGOVINA,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53" t="12933" r="23427" b="13280"/>
                          <a:stretch/>
                        </pic:blipFill>
                        <pic:spPr bwMode="auto">
                          <a:xfrm>
                            <a:off x="0" y="0"/>
                            <a:ext cx="437723" cy="617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3983D7DE" w14:textId="77777777" w:rsidR="0018388E" w:rsidRDefault="0018388E" w:rsidP="00CD57A3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z w:val="24"/>
              </w:rPr>
              <w:t>ANGLEŠČINA: TUJI JEZIK 2</w:t>
            </w:r>
          </w:p>
          <w:p w14:paraId="11FD3A51" w14:textId="77777777" w:rsidR="0018388E" w:rsidRDefault="0018388E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 w:rsidRPr="00A659C8">
              <w:rPr>
                <w:b/>
                <w:bCs/>
                <w:sz w:val="24"/>
              </w:rPr>
              <w:t>Prime Time 1, učbenik in delovni zvezek</w:t>
            </w:r>
            <w:r>
              <w:rPr>
                <w:sz w:val="24"/>
              </w:rPr>
              <w:t>, DZS-EPC</w:t>
            </w:r>
          </w:p>
          <w:p w14:paraId="3AB2E0A9" w14:textId="77777777" w:rsidR="0018388E" w:rsidRDefault="0018388E" w:rsidP="00CD57A3">
            <w:pPr>
              <w:pStyle w:val="TableParagraph"/>
              <w:spacing w:line="259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F535D">
              <w:rPr>
                <w:b/>
                <w:bCs/>
                <w:sz w:val="24"/>
                <w:highlight w:val="yellow"/>
              </w:rPr>
              <w:t>IMATE IZ 1. LETNIKA</w:t>
            </w:r>
          </w:p>
        </w:tc>
        <w:tc>
          <w:tcPr>
            <w:tcW w:w="992" w:type="dxa"/>
          </w:tcPr>
          <w:p w14:paraId="7B6185D0" w14:textId="77777777" w:rsidR="0018388E" w:rsidRDefault="0018388E" w:rsidP="00CD57A3">
            <w:pPr>
              <w:pStyle w:val="TableParagraph"/>
              <w:spacing w:line="292" w:lineRule="exact"/>
              <w:ind w:left="0" w:right="42"/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 xml:space="preserve">31,50 </w:t>
            </w:r>
          </w:p>
          <w:p w14:paraId="67577545" w14:textId="77777777" w:rsidR="0018388E" w:rsidRDefault="0018388E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</w:tc>
      </w:tr>
      <w:tr w:rsidR="0018388E" w14:paraId="0E85EEB9" w14:textId="77777777" w:rsidTr="00CD57A3">
        <w:trPr>
          <w:trHeight w:val="901"/>
        </w:trPr>
        <w:tc>
          <w:tcPr>
            <w:tcW w:w="992" w:type="dxa"/>
          </w:tcPr>
          <w:p w14:paraId="675FB991" w14:textId="77777777" w:rsidR="0018388E" w:rsidRDefault="0018388E" w:rsidP="00CD57A3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79EC4AB" wp14:editId="70EB912F">
                  <wp:extent cx="441960" cy="563499"/>
                  <wp:effectExtent l="0" t="0" r="0" b="8255"/>
                  <wp:docPr id="60" name="Slika 60" descr="Alles Stimmmt! 1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les Stimmmt! 1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6" t="13200" r="21665" b="13630"/>
                          <a:stretch/>
                        </pic:blipFill>
                        <pic:spPr bwMode="auto">
                          <a:xfrm>
                            <a:off x="0" y="0"/>
                            <a:ext cx="447232" cy="570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5E5EE10A" w14:textId="77777777" w:rsidR="0018388E" w:rsidRDefault="0018388E" w:rsidP="00CD57A3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z w:val="24"/>
              </w:rPr>
              <w:t>NEMŠČINA: TUJI JEZIK 1 IN 2</w:t>
            </w:r>
          </w:p>
          <w:p w14:paraId="78EC3603" w14:textId="77777777" w:rsidR="0018388E" w:rsidRDefault="0018388E" w:rsidP="00CD57A3">
            <w:pPr>
              <w:pStyle w:val="TableParagraph"/>
              <w:spacing w:before="24"/>
              <w:jc w:val="center"/>
              <w:rPr>
                <w:sz w:val="24"/>
              </w:rPr>
            </w:pPr>
            <w:r w:rsidRPr="001B4C31">
              <w:rPr>
                <w:sz w:val="24"/>
              </w:rPr>
              <w:t xml:space="preserve">M. Krenker, et al.: </w:t>
            </w:r>
            <w:r w:rsidRPr="002407F9">
              <w:rPr>
                <w:b/>
                <w:bCs/>
                <w:sz w:val="24"/>
              </w:rPr>
              <w:t>ALLES STIMMT</w:t>
            </w:r>
            <w:r>
              <w:rPr>
                <w:b/>
                <w:bCs/>
                <w:sz w:val="24"/>
              </w:rPr>
              <w:t>!</w:t>
            </w:r>
            <w:r w:rsidRPr="002407F9">
              <w:rPr>
                <w:b/>
                <w:bCs/>
                <w:sz w:val="24"/>
              </w:rPr>
              <w:t xml:space="preserve"> 1</w:t>
            </w:r>
            <w:r w:rsidRPr="001B4C31">
              <w:rPr>
                <w:sz w:val="24"/>
              </w:rPr>
              <w:t xml:space="preserve">, </w:t>
            </w:r>
            <w:r w:rsidRPr="001B4C31">
              <w:rPr>
                <w:b/>
                <w:bCs/>
                <w:sz w:val="24"/>
              </w:rPr>
              <w:t>učbenik in delovni zvezek</w:t>
            </w:r>
            <w:r w:rsidRPr="001B4C31">
              <w:rPr>
                <w:sz w:val="24"/>
              </w:rPr>
              <w:t xml:space="preserve">, </w:t>
            </w:r>
            <w:r>
              <w:rPr>
                <w:sz w:val="24"/>
              </w:rPr>
              <w:t>Rokus Klett</w:t>
            </w:r>
          </w:p>
          <w:p w14:paraId="18E11B2F" w14:textId="77777777" w:rsidR="0018388E" w:rsidRDefault="0018388E" w:rsidP="00CD57A3">
            <w:pPr>
              <w:pStyle w:val="TableParagraph"/>
              <w:spacing w:before="24"/>
              <w:jc w:val="center"/>
              <w:rPr>
                <w:sz w:val="24"/>
              </w:rPr>
            </w:pPr>
            <w:r w:rsidRPr="003F535D">
              <w:rPr>
                <w:b/>
                <w:bCs/>
                <w:sz w:val="24"/>
                <w:highlight w:val="yellow"/>
              </w:rPr>
              <w:t>IMATE IZ 1. LETNIKA</w:t>
            </w:r>
          </w:p>
        </w:tc>
        <w:tc>
          <w:tcPr>
            <w:tcW w:w="992" w:type="dxa"/>
          </w:tcPr>
          <w:p w14:paraId="0EDCAAED" w14:textId="77777777" w:rsidR="0018388E" w:rsidRDefault="0018388E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4295F933" w14:textId="77777777" w:rsidR="0018388E" w:rsidRDefault="0018388E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4323F6D7" w14:textId="77777777" w:rsidR="0018388E" w:rsidRDefault="0018388E" w:rsidP="0018388E">
      <w:pPr>
        <w:pStyle w:val="Telobesedila"/>
        <w:spacing w:before="181"/>
        <w:jc w:val="center"/>
        <w:rPr>
          <w:sz w:val="20"/>
          <w:u w:val="none"/>
        </w:rPr>
      </w:pPr>
    </w:p>
    <w:p w14:paraId="55C16275" w14:textId="77777777" w:rsidR="0018388E" w:rsidRDefault="0018388E" w:rsidP="0018388E">
      <w:pPr>
        <w:pStyle w:val="Telobesedila"/>
        <w:spacing w:before="181"/>
        <w:jc w:val="center"/>
        <w:rPr>
          <w:sz w:val="20"/>
          <w:u w:val="none"/>
        </w:rPr>
      </w:pPr>
    </w:p>
    <w:p w14:paraId="76EAFFDD" w14:textId="77777777" w:rsidR="0018388E" w:rsidRDefault="0018388E" w:rsidP="0018388E">
      <w:pPr>
        <w:rPr>
          <w:sz w:val="20"/>
          <w:szCs w:val="30"/>
          <w:u w:color="000000"/>
        </w:rPr>
      </w:pPr>
      <w:r>
        <w:rPr>
          <w:sz w:val="20"/>
        </w:rPr>
        <w:br w:type="page"/>
      </w:r>
    </w:p>
    <w:p w14:paraId="3066A790" w14:textId="77777777" w:rsidR="0018388E" w:rsidRDefault="0018388E" w:rsidP="0018388E">
      <w:pPr>
        <w:pStyle w:val="Telobesedila"/>
        <w:spacing w:before="181"/>
        <w:jc w:val="center"/>
        <w:rPr>
          <w:sz w:val="20"/>
          <w:u w:val="none"/>
        </w:rPr>
      </w:pPr>
    </w:p>
    <w:p w14:paraId="6D3716E7" w14:textId="77777777" w:rsidR="0018388E" w:rsidRDefault="0018388E" w:rsidP="0018388E">
      <w:pPr>
        <w:pStyle w:val="Telobesedila"/>
        <w:spacing w:before="181"/>
        <w:jc w:val="center"/>
        <w:rPr>
          <w:sz w:val="20"/>
          <w:u w:val="none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18388E" w14:paraId="0EF82B57" w14:textId="77777777" w:rsidTr="00CD57A3">
        <w:trPr>
          <w:trHeight w:val="585"/>
        </w:trPr>
        <w:tc>
          <w:tcPr>
            <w:tcW w:w="7899" w:type="dxa"/>
            <w:gridSpan w:val="2"/>
          </w:tcPr>
          <w:p w14:paraId="757682B7" w14:textId="77777777" w:rsidR="0018388E" w:rsidRDefault="0018388E" w:rsidP="00CD57A3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5E81AEC6" w14:textId="77777777" w:rsidR="0018388E" w:rsidRDefault="0018388E" w:rsidP="00CD57A3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</w:p>
        </w:tc>
        <w:tc>
          <w:tcPr>
            <w:tcW w:w="863" w:type="dxa"/>
          </w:tcPr>
          <w:p w14:paraId="301ACB5B" w14:textId="77777777" w:rsidR="0018388E" w:rsidRDefault="0018388E" w:rsidP="00CD57A3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obrab.</w:t>
            </w:r>
          </w:p>
        </w:tc>
      </w:tr>
      <w:tr w:rsidR="0018388E" w14:paraId="2B43A924" w14:textId="77777777" w:rsidTr="00CD57A3">
        <w:trPr>
          <w:trHeight w:val="892"/>
        </w:trPr>
        <w:tc>
          <w:tcPr>
            <w:tcW w:w="1006" w:type="dxa"/>
          </w:tcPr>
          <w:p w14:paraId="61A374CE" w14:textId="77777777" w:rsidR="0018388E" w:rsidRDefault="0018388E" w:rsidP="00CD57A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82DB9B4" wp14:editId="2D39EB29">
                  <wp:extent cx="457200" cy="594360"/>
                  <wp:effectExtent l="0" t="0" r="0" b="0"/>
                  <wp:docPr id="56" name="Slika 56" descr="Berilo 2, Literarna doživetja | DEBELJAK DRAGICA,JOŽEF BEG  JOŽICA,KOSTANJŠEK SANJA | DZS, ZALOŽNIŠTVO IN TRGOVINA,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erilo 2, Literarna doživetja | DEBELJAK DRAGICA,JOŽEF BEG  JOŽICA,KOSTANJŠEK SANJA | DZS, ZALOŽNIŠTVO IN TRGOVINA,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87" t="13208" r="21510" b="13208"/>
                          <a:stretch/>
                        </pic:blipFill>
                        <pic:spPr bwMode="auto">
                          <a:xfrm>
                            <a:off x="0" y="0"/>
                            <a:ext cx="460463" cy="598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56C4F89F" w14:textId="77777777" w:rsidR="0018388E" w:rsidRDefault="0018388E" w:rsidP="00CD57A3">
            <w:pPr>
              <w:pStyle w:val="TableParagraph"/>
              <w:spacing w:before="1"/>
              <w:jc w:val="center"/>
              <w:rPr>
                <w:spacing w:val="4"/>
                <w:sz w:val="24"/>
              </w:rPr>
            </w:pPr>
            <w:r>
              <w:rPr>
                <w:sz w:val="24"/>
              </w:rPr>
              <w:t>J. Beg et al..: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Literarna doživetja</w:t>
            </w:r>
            <w:r w:rsidRPr="00EC579A">
              <w:rPr>
                <w:b/>
                <w:bCs/>
                <w:spacing w:val="4"/>
                <w:sz w:val="24"/>
              </w:rPr>
              <w:t xml:space="preserve"> </w:t>
            </w:r>
            <w:r>
              <w:rPr>
                <w:b/>
                <w:bCs/>
                <w:spacing w:val="4"/>
                <w:sz w:val="24"/>
              </w:rPr>
              <w:t>2</w:t>
            </w:r>
          </w:p>
          <w:p w14:paraId="5D82DA48" w14:textId="77777777" w:rsidR="0018388E" w:rsidRDefault="0018388E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N25</w:t>
            </w:r>
          </w:p>
          <w:p w14:paraId="7FFCD2EB" w14:textId="77777777" w:rsidR="0018388E" w:rsidRDefault="0018388E" w:rsidP="00CD57A3">
            <w:pPr>
              <w:pStyle w:val="TableParagraph"/>
              <w:spacing w:line="285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21348E9D" w14:textId="77777777" w:rsidR="0018388E" w:rsidRDefault="0018388E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19,80</w:t>
            </w:r>
          </w:p>
        </w:tc>
        <w:tc>
          <w:tcPr>
            <w:tcW w:w="863" w:type="dxa"/>
          </w:tcPr>
          <w:p w14:paraId="784FDFA5" w14:textId="77777777" w:rsidR="0018388E" w:rsidRDefault="0018388E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</w:tr>
      <w:tr w:rsidR="0018388E" w14:paraId="1B77743E" w14:textId="77777777" w:rsidTr="00CD57A3">
        <w:trPr>
          <w:trHeight w:val="892"/>
        </w:trPr>
        <w:tc>
          <w:tcPr>
            <w:tcW w:w="1006" w:type="dxa"/>
          </w:tcPr>
          <w:p w14:paraId="5DBC88A4" w14:textId="77777777" w:rsidR="0018388E" w:rsidRDefault="0018388E" w:rsidP="00CD57A3">
            <w:pPr>
              <w:pStyle w:val="TableParagraph"/>
              <w:ind w:left="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FF4349" wp14:editId="58C5149F">
                  <wp:extent cx="464820" cy="608403"/>
                  <wp:effectExtent l="0" t="0" r="0" b="1270"/>
                  <wp:docPr id="61" name="Slika 61" descr="Mala slovnica slovenskega jezika | GOMBOC MATEJA | DZS, ZALOŽNIŠTVO IN  TRGOVINA,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la slovnica slovenskega jezika | GOMBOC MATEJA | DZS, ZALOŽNIŠTVO IN  TRGOVINA,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55" t="13199" r="22239" b="15064"/>
                          <a:stretch/>
                        </pic:blipFill>
                        <pic:spPr bwMode="auto">
                          <a:xfrm>
                            <a:off x="0" y="0"/>
                            <a:ext cx="468695" cy="613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24D2EF1F" w14:textId="77777777" w:rsidR="0018388E" w:rsidRDefault="0018388E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1B4C31">
              <w:rPr>
                <w:rFonts w:asciiTheme="minorHAnsi" w:hAnsiTheme="minorHAnsi" w:cstheme="minorHAnsi"/>
                <w:sz w:val="24"/>
                <w:szCs w:val="24"/>
              </w:rPr>
              <w:t xml:space="preserve">M. Gomboc: </w:t>
            </w:r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Mala slovnica slovenskega jezika</w:t>
            </w:r>
          </w:p>
        </w:tc>
        <w:tc>
          <w:tcPr>
            <w:tcW w:w="1008" w:type="dxa"/>
          </w:tcPr>
          <w:p w14:paraId="4B2C2F2F" w14:textId="77777777" w:rsidR="0018388E" w:rsidRDefault="0018388E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15,21</w:t>
            </w:r>
          </w:p>
        </w:tc>
        <w:tc>
          <w:tcPr>
            <w:tcW w:w="863" w:type="dxa"/>
          </w:tcPr>
          <w:p w14:paraId="791AFD61" w14:textId="77777777" w:rsidR="0018388E" w:rsidRDefault="0018388E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5,07</w:t>
            </w:r>
          </w:p>
        </w:tc>
      </w:tr>
      <w:tr w:rsidR="0018388E" w14:paraId="3A864BE5" w14:textId="77777777" w:rsidTr="00CD57A3">
        <w:trPr>
          <w:trHeight w:val="920"/>
        </w:trPr>
        <w:tc>
          <w:tcPr>
            <w:tcW w:w="1006" w:type="dxa"/>
          </w:tcPr>
          <w:p w14:paraId="50B327B1" w14:textId="77777777" w:rsidR="0018388E" w:rsidRDefault="0018388E" w:rsidP="00CD57A3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B4EE15" wp14:editId="071E58B3">
                      <wp:extent cx="401955" cy="554990"/>
                      <wp:effectExtent l="0" t="0" r="0" b="6984"/>
                      <wp:docPr id="34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955" cy="554990"/>
                                <a:chOff x="0" y="0"/>
                                <a:chExt cx="401955" cy="554990"/>
                              </a:xfrm>
                            </wpg:grpSpPr>
                            <wps:wsp>
                              <wps:cNvPr id="35" name="Graphic 58"/>
                              <wps:cNvSpPr/>
                              <wps:spPr>
                                <a:xfrm>
                                  <a:off x="0" y="542734"/>
                                  <a:ext cx="4013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320" h="12700">
                                      <a:moveTo>
                                        <a:pt x="4008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00811" y="12192"/>
                                      </a:lnTo>
                                      <a:lnTo>
                                        <a:pt x="400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Image 5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" y="0"/>
                                  <a:ext cx="401320" cy="5201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B7844" id="Group 57" o:spid="_x0000_s1026" style="width:31.65pt;height:43.7pt;mso-position-horizontal-relative:char;mso-position-vertical-relative:line" coordsize="4019,55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">
                      <v:shape id="Graphic 58" o:spid="_x0000_s1027" style="position:absolute;top:5427;width:4013;height:127;visibility:visible;mso-wrap-style:square;v-text-anchor:top" coordsize="4013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" path="m400811,l,,,12192r400811,l400811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9" o:spid="_x0000_s1028" type="#_x0000_t75" style="position:absolute;left:4;width:4013;height: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93" w:type="dxa"/>
          </w:tcPr>
          <w:p w14:paraId="0D7BAE91" w14:textId="6CB5A71F" w:rsidR="0018388E" w:rsidRDefault="0018388E" w:rsidP="00505ED1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D. Kavka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et al.: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Rovaš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008" w:type="dxa"/>
          </w:tcPr>
          <w:p w14:paraId="5CE4B502" w14:textId="77777777" w:rsidR="0018388E" w:rsidRDefault="0018388E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15,40</w:t>
            </w:r>
          </w:p>
        </w:tc>
        <w:tc>
          <w:tcPr>
            <w:tcW w:w="863" w:type="dxa"/>
          </w:tcPr>
          <w:p w14:paraId="4D0100BE" w14:textId="77777777" w:rsidR="0018388E" w:rsidRDefault="0018388E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18388E" w14:paraId="788BE176" w14:textId="77777777" w:rsidTr="00CD57A3">
        <w:trPr>
          <w:trHeight w:val="920"/>
        </w:trPr>
        <w:tc>
          <w:tcPr>
            <w:tcW w:w="1006" w:type="dxa"/>
          </w:tcPr>
          <w:p w14:paraId="4D1A65FC" w14:textId="77777777" w:rsidR="0018388E" w:rsidRDefault="0018388E" w:rsidP="00CD57A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23D7FEE" wp14:editId="7C618A13">
                  <wp:extent cx="401594" cy="571500"/>
                  <wp:effectExtent l="0" t="0" r="0" b="0"/>
                  <wp:docPr id="37" name="Slika 37" descr="Matematika 2, zbirka nalog za srednje strokovne š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ematika 2, zbirka nalog za srednje strokovne šo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29" t="12913" r="24247" b="12769"/>
                          <a:stretch/>
                        </pic:blipFill>
                        <pic:spPr bwMode="auto">
                          <a:xfrm>
                            <a:off x="0" y="0"/>
                            <a:ext cx="408278" cy="58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08C74D91" w14:textId="0FD944EE" w:rsidR="0018388E" w:rsidRDefault="0018388E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Škrlec: </w:t>
            </w:r>
            <w:r w:rsidRPr="00614C10">
              <w:rPr>
                <w:b/>
                <w:bCs/>
                <w:sz w:val="24"/>
              </w:rPr>
              <w:t xml:space="preserve">Matematika </w:t>
            </w:r>
            <w:r>
              <w:rPr>
                <w:b/>
                <w:bCs/>
                <w:sz w:val="24"/>
              </w:rPr>
              <w:t>2</w:t>
            </w:r>
            <w:r w:rsidRPr="00614C10">
              <w:rPr>
                <w:b/>
                <w:bCs/>
                <w:sz w:val="24"/>
              </w:rPr>
              <w:t xml:space="preserve">, </w:t>
            </w:r>
            <w:r w:rsidRPr="001A0DEE">
              <w:rPr>
                <w:sz w:val="24"/>
              </w:rPr>
              <w:t>zbirka nalog</w:t>
            </w:r>
            <w:r>
              <w:rPr>
                <w:sz w:val="24"/>
              </w:rPr>
              <w:t xml:space="preserve"> </w:t>
            </w:r>
          </w:p>
          <w:p w14:paraId="60F75F0F" w14:textId="77777777" w:rsidR="0018388E" w:rsidRDefault="0018388E" w:rsidP="00CD57A3">
            <w:pPr>
              <w:pStyle w:val="TableParagraph"/>
              <w:spacing w:line="272" w:lineRule="exact"/>
              <w:ind w:left="0"/>
              <w:rPr>
                <w:sz w:val="24"/>
              </w:rPr>
            </w:pPr>
          </w:p>
        </w:tc>
        <w:tc>
          <w:tcPr>
            <w:tcW w:w="1008" w:type="dxa"/>
          </w:tcPr>
          <w:p w14:paraId="0D06A2CF" w14:textId="77777777" w:rsidR="0018388E" w:rsidRDefault="0018388E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15,93</w:t>
            </w:r>
          </w:p>
        </w:tc>
        <w:tc>
          <w:tcPr>
            <w:tcW w:w="863" w:type="dxa"/>
          </w:tcPr>
          <w:p w14:paraId="52A0A94D" w14:textId="77777777" w:rsidR="0018388E" w:rsidRDefault="0018388E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18388E" w14:paraId="7A55E9FC" w14:textId="77777777" w:rsidTr="00CD57A3">
        <w:trPr>
          <w:trHeight w:val="920"/>
        </w:trPr>
        <w:tc>
          <w:tcPr>
            <w:tcW w:w="1006" w:type="dxa"/>
          </w:tcPr>
          <w:p w14:paraId="29555AB0" w14:textId="77777777" w:rsidR="0018388E" w:rsidRDefault="0018388E" w:rsidP="00CD57A3">
            <w:pPr>
              <w:pStyle w:val="TableParagraph"/>
              <w:ind w:left="106"/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4FAF915" wp14:editId="6B326FF8">
                  <wp:extent cx="401777" cy="635176"/>
                  <wp:effectExtent l="0" t="0" r="0" b="0"/>
                  <wp:docPr id="28" name="Slika 28" descr="Potovanje skozi čas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tovanje skozi čas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31" r="22956" b="13504"/>
                          <a:stretch/>
                        </pic:blipFill>
                        <pic:spPr bwMode="auto">
                          <a:xfrm>
                            <a:off x="0" y="0"/>
                            <a:ext cx="408962" cy="646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4A84DE4A" w14:textId="62C07AE5" w:rsidR="0018388E" w:rsidRDefault="0018388E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M. </w:t>
            </w:r>
            <w:r w:rsidR="00505ED1">
              <w:rPr>
                <w:sz w:val="24"/>
              </w:rPr>
              <w:t>Ra</w:t>
            </w:r>
            <w:r>
              <w:rPr>
                <w:sz w:val="24"/>
              </w:rPr>
              <w:t>zpotnik,</w:t>
            </w:r>
            <w:r w:rsidR="00505ED1">
              <w:rPr>
                <w:sz w:val="24"/>
              </w:rPr>
              <w:t xml:space="preserve"> et al. </w:t>
            </w:r>
            <w:r>
              <w:rPr>
                <w:sz w:val="24"/>
              </w:rPr>
              <w:t xml:space="preserve">: </w:t>
            </w:r>
            <w:r w:rsidRPr="001B3D2A">
              <w:rPr>
                <w:b/>
                <w:bCs/>
                <w:sz w:val="24"/>
              </w:rPr>
              <w:t>Potovanje skozi čas</w:t>
            </w:r>
          </w:p>
        </w:tc>
        <w:tc>
          <w:tcPr>
            <w:tcW w:w="1008" w:type="dxa"/>
          </w:tcPr>
          <w:p w14:paraId="66509A3E" w14:textId="77777777" w:rsidR="0018388E" w:rsidRDefault="0018388E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18,33</w:t>
            </w:r>
          </w:p>
        </w:tc>
        <w:tc>
          <w:tcPr>
            <w:tcW w:w="863" w:type="dxa"/>
          </w:tcPr>
          <w:p w14:paraId="3D3A22CD" w14:textId="77777777" w:rsidR="0018388E" w:rsidRDefault="0018388E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18388E" w14:paraId="65BCB13E" w14:textId="77777777" w:rsidTr="00CD57A3">
        <w:trPr>
          <w:trHeight w:val="920"/>
        </w:trPr>
        <w:tc>
          <w:tcPr>
            <w:tcW w:w="1006" w:type="dxa"/>
          </w:tcPr>
          <w:p w14:paraId="4CFE6EBE" w14:textId="77777777" w:rsidR="0018388E" w:rsidRDefault="0018388E" w:rsidP="00CD57A3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FE7907" wp14:editId="2575C5CE">
                  <wp:extent cx="442595" cy="555457"/>
                  <wp:effectExtent l="0" t="0" r="0" b="0"/>
                  <wp:docPr id="39" name="Slika 39" descr="Fizika 2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izika 2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07" t="13774" r="20803" b="14204"/>
                          <a:stretch/>
                        </pic:blipFill>
                        <pic:spPr bwMode="auto">
                          <a:xfrm>
                            <a:off x="0" y="0"/>
                            <a:ext cx="449543" cy="564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57EB5526" w14:textId="0D379815" w:rsidR="0018388E" w:rsidRDefault="0018388E" w:rsidP="0018388E">
            <w:pPr>
              <w:pStyle w:val="TableParagraph"/>
              <w:numPr>
                <w:ilvl w:val="0"/>
                <w:numId w:val="2"/>
              </w:numPr>
              <w:spacing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Mohorič, V. Babič: </w:t>
            </w:r>
            <w:r>
              <w:rPr>
                <w:b/>
                <w:bCs/>
                <w:sz w:val="24"/>
              </w:rPr>
              <w:t>Fizika 2</w:t>
            </w:r>
          </w:p>
        </w:tc>
        <w:tc>
          <w:tcPr>
            <w:tcW w:w="1008" w:type="dxa"/>
          </w:tcPr>
          <w:p w14:paraId="7A2E82BF" w14:textId="77777777" w:rsidR="0018388E" w:rsidRDefault="0018388E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15,75</w:t>
            </w:r>
          </w:p>
        </w:tc>
        <w:tc>
          <w:tcPr>
            <w:tcW w:w="863" w:type="dxa"/>
          </w:tcPr>
          <w:p w14:paraId="655AC176" w14:textId="77777777" w:rsidR="0018388E" w:rsidRDefault="0018388E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18388E" w14:paraId="3A4248E8" w14:textId="77777777" w:rsidTr="00CD57A3">
        <w:trPr>
          <w:trHeight w:val="920"/>
        </w:trPr>
        <w:tc>
          <w:tcPr>
            <w:tcW w:w="1006" w:type="dxa"/>
          </w:tcPr>
          <w:p w14:paraId="12E88E83" w14:textId="77777777" w:rsidR="0018388E" w:rsidRDefault="0018388E" w:rsidP="00CD57A3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323585" wp14:editId="4B3C064F">
                  <wp:extent cx="464820" cy="661372"/>
                  <wp:effectExtent l="0" t="0" r="0" b="5715"/>
                  <wp:docPr id="62" name="Slika 62" descr="ODREZAVANJE -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ODREZAVANJE - UČBE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802" cy="674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7EAFFC25" w14:textId="77777777" w:rsidR="0018388E" w:rsidRDefault="0018388E" w:rsidP="00CD57A3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Kosmač: </w:t>
            </w:r>
            <w:r w:rsidRPr="00EF777C">
              <w:rPr>
                <w:b/>
                <w:bCs/>
                <w:sz w:val="24"/>
              </w:rPr>
              <w:t>Odrezavanje</w:t>
            </w:r>
          </w:p>
        </w:tc>
        <w:tc>
          <w:tcPr>
            <w:tcW w:w="1008" w:type="dxa"/>
          </w:tcPr>
          <w:p w14:paraId="40691F5D" w14:textId="77777777" w:rsidR="0018388E" w:rsidRDefault="0018388E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9,70</w:t>
            </w:r>
          </w:p>
        </w:tc>
        <w:tc>
          <w:tcPr>
            <w:tcW w:w="863" w:type="dxa"/>
          </w:tcPr>
          <w:p w14:paraId="1BE4F972" w14:textId="77777777" w:rsidR="0018388E" w:rsidRDefault="0018388E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18388E" w14:paraId="2139141C" w14:textId="77777777" w:rsidTr="00CD57A3">
        <w:trPr>
          <w:trHeight w:val="920"/>
        </w:trPr>
        <w:tc>
          <w:tcPr>
            <w:tcW w:w="1006" w:type="dxa"/>
          </w:tcPr>
          <w:p w14:paraId="1BF3B27E" w14:textId="77777777" w:rsidR="0018388E" w:rsidRDefault="0018388E" w:rsidP="00CD57A3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CADA1E" wp14:editId="791E8D6F">
                  <wp:extent cx="427990" cy="602277"/>
                  <wp:effectExtent l="0" t="0" r="0" b="7620"/>
                  <wp:docPr id="63" name="Slika 63" descr="TEHNIŠKO KOMUNICIRANJE -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EHNIŠKO KOMUNICIRANJE - UČBE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234" cy="608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6F1346D0" w14:textId="77777777" w:rsidR="0018388E" w:rsidRDefault="0018388E" w:rsidP="00CD57A3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E. Broz: </w:t>
            </w:r>
            <w:r w:rsidRPr="00632BB9">
              <w:rPr>
                <w:b/>
                <w:bCs/>
                <w:sz w:val="24"/>
              </w:rPr>
              <w:t>Tehniško komuniciranje</w:t>
            </w:r>
          </w:p>
          <w:p w14:paraId="51909EDC" w14:textId="77777777" w:rsidR="0018388E" w:rsidRDefault="0018388E" w:rsidP="00CD57A3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>
              <w:rPr>
                <w:sz w:val="24"/>
              </w:rPr>
              <w:t>N24</w:t>
            </w:r>
          </w:p>
        </w:tc>
        <w:tc>
          <w:tcPr>
            <w:tcW w:w="1008" w:type="dxa"/>
          </w:tcPr>
          <w:p w14:paraId="342B3D28" w14:textId="77777777" w:rsidR="0018388E" w:rsidRDefault="0018388E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19,80</w:t>
            </w:r>
          </w:p>
        </w:tc>
        <w:tc>
          <w:tcPr>
            <w:tcW w:w="863" w:type="dxa"/>
          </w:tcPr>
          <w:p w14:paraId="79D5FC32" w14:textId="77777777" w:rsidR="0018388E" w:rsidRDefault="0018388E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6,60</w:t>
            </w:r>
          </w:p>
        </w:tc>
      </w:tr>
    </w:tbl>
    <w:p w14:paraId="25C53916" w14:textId="77777777" w:rsidR="0018388E" w:rsidRDefault="0018388E" w:rsidP="0018388E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  <w:r w:rsidRPr="00E637B5">
        <w:rPr>
          <w:b/>
          <w:bCs/>
          <w:sz w:val="26"/>
          <w:szCs w:val="26"/>
          <w:u w:val="none"/>
        </w:rPr>
        <w:t>IZPOSOJEVALNINA</w:t>
      </w:r>
      <w:r>
        <w:rPr>
          <w:b/>
          <w:bCs/>
          <w:sz w:val="26"/>
          <w:szCs w:val="26"/>
          <w:u w:val="none"/>
        </w:rPr>
        <w:t xml:space="preserve"> CELOTNEGA KOMPLETA</w:t>
      </w:r>
      <w:r w:rsidRPr="00E637B5">
        <w:rPr>
          <w:b/>
          <w:bCs/>
          <w:sz w:val="26"/>
          <w:szCs w:val="26"/>
          <w:u w:val="none"/>
        </w:rPr>
        <w:t xml:space="preserve">: </w:t>
      </w:r>
      <w:r>
        <w:rPr>
          <w:b/>
          <w:bCs/>
          <w:sz w:val="26"/>
          <w:szCs w:val="26"/>
          <w:u w:val="none"/>
        </w:rPr>
        <w:t>28,27</w:t>
      </w:r>
      <w:r w:rsidRPr="00E637B5">
        <w:rPr>
          <w:b/>
          <w:bCs/>
          <w:sz w:val="26"/>
          <w:szCs w:val="26"/>
          <w:u w:val="none"/>
        </w:rPr>
        <w:t>€</w:t>
      </w:r>
    </w:p>
    <w:p w14:paraId="1A2BBC57" w14:textId="77777777" w:rsidR="0018388E" w:rsidRDefault="0018388E" w:rsidP="0018388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5BB02001" w14:textId="1AE503B0" w:rsidR="00FC538F" w:rsidRDefault="00FC538F"/>
    <w:sectPr w:rsidR="00FC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67196"/>
    <w:multiLevelType w:val="hybridMultilevel"/>
    <w:tmpl w:val="07BC11FA"/>
    <w:lvl w:ilvl="0" w:tplc="F290227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4C86022"/>
    <w:multiLevelType w:val="hybridMultilevel"/>
    <w:tmpl w:val="19FC47BA"/>
    <w:lvl w:ilvl="0" w:tplc="6F78C364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7" w:hanging="360"/>
      </w:pPr>
    </w:lvl>
    <w:lvl w:ilvl="2" w:tplc="0424001B" w:tentative="1">
      <w:start w:val="1"/>
      <w:numFmt w:val="lowerRoman"/>
      <w:lvlText w:val="%3."/>
      <w:lvlJc w:val="right"/>
      <w:pPr>
        <w:ind w:left="1907" w:hanging="180"/>
      </w:pPr>
    </w:lvl>
    <w:lvl w:ilvl="3" w:tplc="0424000F" w:tentative="1">
      <w:start w:val="1"/>
      <w:numFmt w:val="decimal"/>
      <w:lvlText w:val="%4."/>
      <w:lvlJc w:val="left"/>
      <w:pPr>
        <w:ind w:left="2627" w:hanging="360"/>
      </w:pPr>
    </w:lvl>
    <w:lvl w:ilvl="4" w:tplc="04240019" w:tentative="1">
      <w:start w:val="1"/>
      <w:numFmt w:val="lowerLetter"/>
      <w:lvlText w:val="%5."/>
      <w:lvlJc w:val="left"/>
      <w:pPr>
        <w:ind w:left="3347" w:hanging="360"/>
      </w:pPr>
    </w:lvl>
    <w:lvl w:ilvl="5" w:tplc="0424001B" w:tentative="1">
      <w:start w:val="1"/>
      <w:numFmt w:val="lowerRoman"/>
      <w:lvlText w:val="%6."/>
      <w:lvlJc w:val="right"/>
      <w:pPr>
        <w:ind w:left="4067" w:hanging="180"/>
      </w:pPr>
    </w:lvl>
    <w:lvl w:ilvl="6" w:tplc="0424000F" w:tentative="1">
      <w:start w:val="1"/>
      <w:numFmt w:val="decimal"/>
      <w:lvlText w:val="%7."/>
      <w:lvlJc w:val="left"/>
      <w:pPr>
        <w:ind w:left="4787" w:hanging="360"/>
      </w:pPr>
    </w:lvl>
    <w:lvl w:ilvl="7" w:tplc="04240019" w:tentative="1">
      <w:start w:val="1"/>
      <w:numFmt w:val="lowerLetter"/>
      <w:lvlText w:val="%8."/>
      <w:lvlJc w:val="left"/>
      <w:pPr>
        <w:ind w:left="5507" w:hanging="360"/>
      </w:pPr>
    </w:lvl>
    <w:lvl w:ilvl="8" w:tplc="0424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8E"/>
    <w:rsid w:val="0018388E"/>
    <w:rsid w:val="00505ED1"/>
    <w:rsid w:val="006B11B8"/>
    <w:rsid w:val="00FC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2557"/>
  <w15:chartTrackingRefBased/>
  <w15:docId w15:val="{1790C30E-6A3A-4A2C-8382-ADDD78DD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38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38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18388E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18388E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18388E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18388E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18388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3</cp:revision>
  <dcterms:created xsi:type="dcterms:W3CDTF">2026-06-04T05:58:00Z</dcterms:created>
  <dcterms:modified xsi:type="dcterms:W3CDTF">2026-06-10T06:13:00Z</dcterms:modified>
</cp:coreProperties>
</file>