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E9EB" w14:textId="7857BB7F" w:rsidR="00403BB8" w:rsidRPr="002C7F78" w:rsidRDefault="00403BB8" w:rsidP="00403BB8">
      <w:pPr>
        <w:pStyle w:val="Naslov"/>
        <w:ind w:left="0"/>
        <w:rPr>
          <w:sz w:val="28"/>
          <w:szCs w:val="28"/>
        </w:rPr>
      </w:pPr>
      <w:bookmarkStart w:id="0" w:name="_Hlk230425322"/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bookmarkEnd w:id="0"/>
    <w:p w14:paraId="2BDC8A4E" w14:textId="77777777" w:rsidR="00403BB8" w:rsidRPr="002C7F78" w:rsidRDefault="00403BB8" w:rsidP="00403BB8">
      <w:pPr>
        <w:pStyle w:val="Telobesedila"/>
        <w:numPr>
          <w:ilvl w:val="0"/>
          <w:numId w:val="1"/>
        </w:numPr>
        <w:spacing w:before="270"/>
        <w:rPr>
          <w:b/>
          <w:bCs/>
          <w:spacing w:val="-2"/>
          <w:sz w:val="28"/>
          <w:szCs w:val="28"/>
          <w:u w:val="none"/>
        </w:rPr>
      </w:pPr>
      <w:r w:rsidRPr="002C7F78">
        <w:rPr>
          <w:b/>
          <w:bCs/>
          <w:sz w:val="28"/>
          <w:szCs w:val="28"/>
          <w:u w:val="none"/>
        </w:rPr>
        <w:t>Letnik</w:t>
      </w:r>
      <w:r>
        <w:rPr>
          <w:b/>
          <w:bCs/>
          <w:sz w:val="28"/>
          <w:szCs w:val="28"/>
          <w:u w:val="none"/>
        </w:rPr>
        <w:t xml:space="preserve"> PTI</w:t>
      </w:r>
    </w:p>
    <w:p w14:paraId="46B29313" w14:textId="77777777" w:rsidR="00403BB8" w:rsidRPr="00B07CAB" w:rsidRDefault="00403BB8" w:rsidP="00403BB8">
      <w:pPr>
        <w:pStyle w:val="Telobesedila"/>
        <w:spacing w:before="270"/>
        <w:ind w:left="426"/>
        <w:rPr>
          <w:b/>
          <w:bCs/>
          <w:spacing w:val="-2"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STROJNI TEHNIK PTI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403BB8" w14:paraId="0267CC8E" w14:textId="77777777" w:rsidTr="000F11BD">
        <w:trPr>
          <w:trHeight w:val="585"/>
        </w:trPr>
        <w:tc>
          <w:tcPr>
            <w:tcW w:w="9642" w:type="dxa"/>
            <w:gridSpan w:val="3"/>
          </w:tcPr>
          <w:p w14:paraId="4BC11758" w14:textId="77777777" w:rsidR="00403BB8" w:rsidRDefault="00403BB8" w:rsidP="000F11BD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49A963D5" w14:textId="77777777" w:rsidR="00403BB8" w:rsidRDefault="00403BB8" w:rsidP="000F11BD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403BB8" w14:paraId="51344AE3" w14:textId="77777777" w:rsidTr="000F11BD">
        <w:trPr>
          <w:trHeight w:val="902"/>
        </w:trPr>
        <w:tc>
          <w:tcPr>
            <w:tcW w:w="992" w:type="dxa"/>
          </w:tcPr>
          <w:p w14:paraId="631F25D2" w14:textId="77777777" w:rsidR="00403BB8" w:rsidRDefault="00403BB8" w:rsidP="000F11BD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FB01D4" wp14:editId="2781E7A0">
                  <wp:extent cx="386715" cy="532089"/>
                  <wp:effectExtent l="0" t="0" r="0" b="1905"/>
                  <wp:docPr id="6" name="Slika 6" descr="Besede 4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ede 4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1" t="13228" r="22884" b="12699"/>
                          <a:stretch/>
                        </pic:blipFill>
                        <pic:spPr bwMode="auto">
                          <a:xfrm>
                            <a:off x="0" y="0"/>
                            <a:ext cx="394866" cy="5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CFAD903" w14:textId="77777777" w:rsidR="00403BB8" w:rsidRPr="001B3D2A" w:rsidRDefault="00403BB8" w:rsidP="000F11BD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M. GOMBOC: </w:t>
            </w:r>
            <w:proofErr w:type="spellStart"/>
            <w:r w:rsidRPr="00475B5E">
              <w:rPr>
                <w:rFonts w:asciiTheme="minorHAnsi" w:hAnsiTheme="minorHAnsi" w:cstheme="minorHAnsi"/>
                <w:b/>
                <w:bCs/>
                <w:sz w:val="24"/>
              </w:rPr>
              <w:t>Besede</w:t>
            </w:r>
            <w:proofErr w:type="spellEnd"/>
            <w:r w:rsidRPr="00475B5E">
              <w:rPr>
                <w:rFonts w:asciiTheme="minorHAnsi" w:hAnsiTheme="minorHAnsi" w:cstheme="minorHAnsi"/>
                <w:b/>
                <w:bCs/>
                <w:sz w:val="24"/>
              </w:rPr>
              <w:t xml:space="preserve"> 4,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učbenik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vajami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slovenščino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jezik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),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prenovljena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izdaja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2025, DZS</w:t>
            </w:r>
          </w:p>
          <w:p w14:paraId="7E640BE5" w14:textId="77777777" w:rsidR="00403BB8" w:rsidRDefault="00403BB8" w:rsidP="000F11BD">
            <w:pPr>
              <w:pStyle w:val="TableParagraph"/>
              <w:spacing w:before="2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F295F27" w14:textId="77777777" w:rsidR="00403BB8" w:rsidRDefault="00403BB8" w:rsidP="000F11BD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21,90</w:t>
            </w:r>
          </w:p>
        </w:tc>
      </w:tr>
      <w:tr w:rsidR="00403BB8" w14:paraId="7F9EE789" w14:textId="77777777" w:rsidTr="000F11BD">
        <w:trPr>
          <w:trHeight w:val="899"/>
        </w:trPr>
        <w:tc>
          <w:tcPr>
            <w:tcW w:w="992" w:type="dxa"/>
          </w:tcPr>
          <w:p w14:paraId="5E29B9A2" w14:textId="77777777" w:rsidR="00403BB8" w:rsidRDefault="00403BB8" w:rsidP="000F11BD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D9FB526" wp14:editId="32F54C58">
                  <wp:extent cx="381000" cy="536333"/>
                  <wp:effectExtent l="0" t="0" r="0" b="0"/>
                  <wp:docPr id="17" name="Slika 17" descr="ON SCREEN 3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N SCREEN 3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73" cy="543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1C36D86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</w:t>
            </w:r>
          </w:p>
          <w:p w14:paraId="414D4FD9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 w:rsidRPr="00475B5E">
              <w:rPr>
                <w:b/>
                <w:bCs/>
                <w:sz w:val="24"/>
              </w:rPr>
              <w:t>On Screen 3,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4DFD0B14" w14:textId="77777777" w:rsidR="00403BB8" w:rsidRDefault="00403BB8" w:rsidP="000F11BD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29,50</w:t>
            </w:r>
          </w:p>
        </w:tc>
      </w:tr>
      <w:tr w:rsidR="00403BB8" w14:paraId="29C1B0CE" w14:textId="77777777" w:rsidTr="000F11BD">
        <w:trPr>
          <w:trHeight w:val="925"/>
        </w:trPr>
        <w:tc>
          <w:tcPr>
            <w:tcW w:w="992" w:type="dxa"/>
          </w:tcPr>
          <w:p w14:paraId="0E257AD8" w14:textId="77777777" w:rsidR="00403BB8" w:rsidRDefault="00403BB8" w:rsidP="000F11BD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7EA822" wp14:editId="2104E3DD">
                  <wp:extent cx="422280" cy="525780"/>
                  <wp:effectExtent l="0" t="0" r="0" b="7620"/>
                  <wp:docPr id="16" name="Slika 16" descr="Alles Stimmt 2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es Stimmt 2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7" t="13773" r="20516" b="13343"/>
                          <a:stretch/>
                        </pic:blipFill>
                        <pic:spPr bwMode="auto">
                          <a:xfrm>
                            <a:off x="0" y="0"/>
                            <a:ext cx="428440" cy="5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EE65E8D" w14:textId="77777777" w:rsidR="00403BB8" w:rsidRDefault="00403BB8" w:rsidP="000F11BD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NEMŠČINA</w:t>
            </w:r>
          </w:p>
          <w:p w14:paraId="76C615E5" w14:textId="77777777" w:rsidR="00403BB8" w:rsidRDefault="00403BB8" w:rsidP="000F11BD">
            <w:pPr>
              <w:pStyle w:val="TableParagraph"/>
              <w:spacing w:line="273" w:lineRule="exact"/>
              <w:ind w:left="4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I. Sander, B. Braun, M. </w:t>
            </w:r>
            <w:proofErr w:type="spellStart"/>
            <w:r>
              <w:rPr>
                <w:sz w:val="24"/>
              </w:rPr>
              <w:t>Doubek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F85276">
              <w:rPr>
                <w:b/>
                <w:bCs/>
                <w:sz w:val="24"/>
              </w:rPr>
              <w:t>Alles</w:t>
            </w:r>
            <w:proofErr w:type="spellEnd"/>
            <w:r w:rsidRPr="00F85276">
              <w:rPr>
                <w:b/>
                <w:bCs/>
                <w:sz w:val="24"/>
              </w:rPr>
              <w:t xml:space="preserve"> </w:t>
            </w:r>
            <w:proofErr w:type="spellStart"/>
            <w:r w:rsidRPr="00F85276">
              <w:rPr>
                <w:b/>
                <w:bCs/>
                <w:sz w:val="24"/>
              </w:rPr>
              <w:t>Stimmt</w:t>
            </w:r>
            <w:proofErr w:type="spellEnd"/>
            <w:r w:rsidRPr="00F85276">
              <w:rPr>
                <w:b/>
                <w:bCs/>
                <w:sz w:val="24"/>
              </w:rPr>
              <w:t>! 2,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2842E7C1" w14:textId="77777777" w:rsidR="00403BB8" w:rsidRDefault="00403BB8" w:rsidP="000F11BD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18,70 </w:t>
            </w:r>
          </w:p>
        </w:tc>
      </w:tr>
    </w:tbl>
    <w:p w14:paraId="06A89293" w14:textId="77777777" w:rsidR="00403BB8" w:rsidRDefault="00403BB8" w:rsidP="00403BB8">
      <w:pPr>
        <w:rPr>
          <w:sz w:val="20"/>
          <w:szCs w:val="30"/>
          <w:u w:color="000000"/>
        </w:rPr>
      </w:pPr>
    </w:p>
    <w:p w14:paraId="0C0BCCAD" w14:textId="77777777" w:rsidR="00403BB8" w:rsidRPr="00B07CAB" w:rsidRDefault="00403BB8" w:rsidP="00403BB8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403BB8" w14:paraId="081E0FC5" w14:textId="77777777" w:rsidTr="000F11BD">
        <w:trPr>
          <w:trHeight w:val="585"/>
        </w:trPr>
        <w:tc>
          <w:tcPr>
            <w:tcW w:w="7899" w:type="dxa"/>
            <w:gridSpan w:val="2"/>
          </w:tcPr>
          <w:p w14:paraId="3BB7AFF6" w14:textId="77777777" w:rsidR="00403BB8" w:rsidRDefault="00403BB8" w:rsidP="000F11BD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10E6432B" w14:textId="77777777" w:rsidR="00403BB8" w:rsidRDefault="00403BB8" w:rsidP="000F11BD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6CAB7114" w14:textId="77777777" w:rsidR="00403BB8" w:rsidRDefault="00403BB8" w:rsidP="000F11BD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403BB8" w14:paraId="5979738E" w14:textId="77777777" w:rsidTr="000F11BD">
        <w:trPr>
          <w:trHeight w:val="920"/>
        </w:trPr>
        <w:tc>
          <w:tcPr>
            <w:tcW w:w="1006" w:type="dxa"/>
          </w:tcPr>
          <w:p w14:paraId="044FA3A7" w14:textId="77777777" w:rsidR="00403BB8" w:rsidRDefault="00403BB8" w:rsidP="000F11B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3A66203" wp14:editId="310AE6EE">
                  <wp:extent cx="426720" cy="626969"/>
                  <wp:effectExtent l="0" t="0" r="0" b="1905"/>
                  <wp:docPr id="66" name="Slika 66" descr="Mlada obzorja, književnost 4, učbenik | KVAS JANA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Mlada obzorja, književnost 4, učbenik | KVAS JANA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6" t="11765" r="24821" b="12769"/>
                          <a:stretch/>
                        </pic:blipFill>
                        <pic:spPr bwMode="auto">
                          <a:xfrm>
                            <a:off x="0" y="0"/>
                            <a:ext cx="430435" cy="63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E460226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proofErr w:type="spellStart"/>
            <w:r>
              <w:rPr>
                <w:sz w:val="24"/>
              </w:rPr>
              <w:t>Kvas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Mlada</w:t>
            </w:r>
            <w:proofErr w:type="spellEnd"/>
            <w:r w:rsidRPr="00097E62">
              <w:rPr>
                <w:b/>
                <w:bCs/>
                <w:sz w:val="24"/>
              </w:rPr>
              <w:t xml:space="preserve"> </w:t>
            </w:r>
            <w:proofErr w:type="spellStart"/>
            <w:r w:rsidRPr="00097E62">
              <w:rPr>
                <w:b/>
                <w:bCs/>
                <w:sz w:val="24"/>
              </w:rPr>
              <w:t>obzorja</w:t>
            </w:r>
            <w:proofErr w:type="spellEnd"/>
            <w:r w:rsidRPr="00097E62">
              <w:rPr>
                <w:b/>
                <w:bCs/>
                <w:sz w:val="24"/>
              </w:rPr>
              <w:t xml:space="preserve">, </w:t>
            </w:r>
            <w:proofErr w:type="spellStart"/>
            <w:r w:rsidRPr="00097E62">
              <w:rPr>
                <w:b/>
                <w:bCs/>
                <w:sz w:val="24"/>
              </w:rPr>
              <w:t>književnost</w:t>
            </w:r>
            <w:proofErr w:type="spellEnd"/>
            <w:r w:rsidRPr="00097E62">
              <w:rPr>
                <w:b/>
                <w:bCs/>
                <w:sz w:val="24"/>
              </w:rPr>
              <w:t xml:space="preserve"> 4</w:t>
            </w:r>
          </w:p>
          <w:p w14:paraId="5ECD6CC1" w14:textId="77777777" w:rsidR="00403BB8" w:rsidRDefault="00403BB8" w:rsidP="000F11BD">
            <w:pPr>
              <w:pStyle w:val="TableParagraph"/>
              <w:spacing w:before="23" w:line="273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09D2192F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14,90</w:t>
            </w:r>
          </w:p>
        </w:tc>
        <w:tc>
          <w:tcPr>
            <w:tcW w:w="863" w:type="dxa"/>
          </w:tcPr>
          <w:p w14:paraId="5C1CD738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403BB8" w14:paraId="69C00895" w14:textId="77777777" w:rsidTr="000F11BD">
        <w:trPr>
          <w:trHeight w:val="920"/>
        </w:trPr>
        <w:tc>
          <w:tcPr>
            <w:tcW w:w="1006" w:type="dxa"/>
          </w:tcPr>
          <w:p w14:paraId="2353043A" w14:textId="77777777" w:rsidR="00403BB8" w:rsidRDefault="00403BB8" w:rsidP="000F11BD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4A0A23" wp14:editId="557393BD">
                  <wp:extent cx="399415" cy="570915"/>
                  <wp:effectExtent l="0" t="0" r="635" b="635"/>
                  <wp:docPr id="184" name="Slika 184" descr="Matematika 3, zbirka nalog za srednje strokov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tematika 3, zbirka nalog za srednje strokov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77" t="12339" r="24534" b="15064"/>
                          <a:stretch/>
                        </pic:blipFill>
                        <pic:spPr bwMode="auto">
                          <a:xfrm>
                            <a:off x="0" y="0"/>
                            <a:ext cx="406720" cy="58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2D5DF4A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Matematika</w:t>
            </w:r>
            <w:proofErr w:type="spellEnd"/>
            <w:r w:rsidRPr="00097E62">
              <w:rPr>
                <w:b/>
                <w:bCs/>
                <w:sz w:val="24"/>
              </w:rPr>
              <w:t xml:space="preserve"> 3, </w:t>
            </w:r>
            <w:proofErr w:type="spellStart"/>
            <w:r w:rsidRPr="00097E62">
              <w:rPr>
                <w:b/>
                <w:bCs/>
                <w:sz w:val="24"/>
              </w:rPr>
              <w:t>zbirka</w:t>
            </w:r>
            <w:proofErr w:type="spellEnd"/>
            <w:r w:rsidRPr="00097E62">
              <w:rPr>
                <w:b/>
                <w:bCs/>
                <w:sz w:val="24"/>
              </w:rPr>
              <w:t xml:space="preserve"> </w:t>
            </w:r>
            <w:proofErr w:type="spellStart"/>
            <w:r w:rsidRPr="00097E62">
              <w:rPr>
                <w:b/>
                <w:bCs/>
                <w:sz w:val="24"/>
              </w:rPr>
              <w:t>nalog</w:t>
            </w:r>
            <w:proofErr w:type="spellEnd"/>
          </w:p>
        </w:tc>
        <w:tc>
          <w:tcPr>
            <w:tcW w:w="1008" w:type="dxa"/>
          </w:tcPr>
          <w:p w14:paraId="21E3F8E5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15,80</w:t>
            </w:r>
          </w:p>
        </w:tc>
        <w:tc>
          <w:tcPr>
            <w:tcW w:w="863" w:type="dxa"/>
          </w:tcPr>
          <w:p w14:paraId="41D028F5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403BB8" w14:paraId="35AC7DB7" w14:textId="77777777" w:rsidTr="000F11BD">
        <w:trPr>
          <w:trHeight w:val="920"/>
        </w:trPr>
        <w:tc>
          <w:tcPr>
            <w:tcW w:w="1006" w:type="dxa"/>
          </w:tcPr>
          <w:p w14:paraId="07162435" w14:textId="77777777" w:rsidR="00403BB8" w:rsidRDefault="00403BB8" w:rsidP="000F11BD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F7AE40" wp14:editId="31E49901">
                  <wp:extent cx="434340" cy="546093"/>
                  <wp:effectExtent l="0" t="0" r="3810" b="6985"/>
                  <wp:docPr id="59" name="Slika 59" descr="Energetika v strojništvu, Učbenik za modul Učinkovita raba energ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nergetika v strojništvu, Učbenik za modul Učinkovita raba energ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99" cy="55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777C431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proofErr w:type="spellStart"/>
            <w:r>
              <w:rPr>
                <w:sz w:val="24"/>
              </w:rPr>
              <w:t>drev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Energetika</w:t>
            </w:r>
            <w:proofErr w:type="spellEnd"/>
            <w:r w:rsidRPr="00097E62">
              <w:rPr>
                <w:b/>
                <w:bCs/>
                <w:sz w:val="24"/>
              </w:rPr>
              <w:t xml:space="preserve"> v </w:t>
            </w:r>
            <w:proofErr w:type="spellStart"/>
            <w:r w:rsidRPr="00097E62">
              <w:rPr>
                <w:b/>
                <w:bCs/>
                <w:sz w:val="24"/>
              </w:rPr>
              <w:t>strojništvu</w:t>
            </w:r>
            <w:proofErr w:type="spellEnd"/>
          </w:p>
          <w:p w14:paraId="48AE7BD2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68D0F00B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22,38</w:t>
            </w:r>
          </w:p>
        </w:tc>
        <w:tc>
          <w:tcPr>
            <w:tcW w:w="863" w:type="dxa"/>
          </w:tcPr>
          <w:p w14:paraId="3295BE26" w14:textId="77777777" w:rsidR="00403BB8" w:rsidRDefault="00403BB8" w:rsidP="000F11BD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7,46</w:t>
            </w:r>
          </w:p>
        </w:tc>
      </w:tr>
      <w:tr w:rsidR="00403BB8" w14:paraId="71F871A5" w14:textId="77777777" w:rsidTr="000F11BD">
        <w:trPr>
          <w:trHeight w:val="920"/>
        </w:trPr>
        <w:tc>
          <w:tcPr>
            <w:tcW w:w="1006" w:type="dxa"/>
          </w:tcPr>
          <w:p w14:paraId="355F9B04" w14:textId="77777777" w:rsidR="00403BB8" w:rsidRDefault="00403BB8" w:rsidP="000F11BD">
            <w:pPr>
              <w:pStyle w:val="TableParagraph"/>
              <w:ind w:left="106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CE8758" wp14:editId="732AF57C">
                  <wp:extent cx="411480" cy="556055"/>
                  <wp:effectExtent l="0" t="0" r="7620" b="0"/>
                  <wp:docPr id="137" name="Slika 137" descr="Načrtovanje konstrukcij | BROZ ŽIŽEK ERIKA | GRAFENAUER ZALOŽBA, D.O.O. | 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ačrtovanje konstrukcij | BROZ ŽIŽEK ERIKA | GRAFENAUER ZALOŽBA, D.O.O. | 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56" t="14634" r="23960" b="13630"/>
                          <a:stretch/>
                        </pic:blipFill>
                        <pic:spPr bwMode="auto">
                          <a:xfrm>
                            <a:off x="0" y="0"/>
                            <a:ext cx="417371" cy="56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FCAB182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 </w:t>
            </w:r>
            <w:proofErr w:type="spellStart"/>
            <w:r>
              <w:rPr>
                <w:sz w:val="24"/>
              </w:rPr>
              <w:t>Žižek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Načrtovanje</w:t>
            </w:r>
            <w:proofErr w:type="spellEnd"/>
            <w:r w:rsidRPr="00097E62">
              <w:rPr>
                <w:b/>
                <w:bCs/>
                <w:sz w:val="24"/>
              </w:rPr>
              <w:t xml:space="preserve"> </w:t>
            </w:r>
            <w:proofErr w:type="spellStart"/>
            <w:r w:rsidRPr="00097E62">
              <w:rPr>
                <w:b/>
                <w:bCs/>
                <w:sz w:val="24"/>
              </w:rPr>
              <w:t>konstrukcij</w:t>
            </w:r>
            <w:proofErr w:type="spellEnd"/>
          </w:p>
        </w:tc>
        <w:tc>
          <w:tcPr>
            <w:tcW w:w="1008" w:type="dxa"/>
          </w:tcPr>
          <w:p w14:paraId="0E08A5E4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26,90</w:t>
            </w:r>
          </w:p>
        </w:tc>
        <w:tc>
          <w:tcPr>
            <w:tcW w:w="863" w:type="dxa"/>
          </w:tcPr>
          <w:p w14:paraId="7CD0D140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403BB8" w14:paraId="63947B14" w14:textId="77777777" w:rsidTr="000F11BD">
        <w:trPr>
          <w:trHeight w:val="920"/>
        </w:trPr>
        <w:tc>
          <w:tcPr>
            <w:tcW w:w="1006" w:type="dxa"/>
          </w:tcPr>
          <w:p w14:paraId="632CA845" w14:textId="77777777" w:rsidR="00403BB8" w:rsidRDefault="00403BB8" w:rsidP="000F11BD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1890EE" wp14:editId="137CD01B">
                  <wp:extent cx="411480" cy="585477"/>
                  <wp:effectExtent l="0" t="0" r="7620" b="5080"/>
                  <wp:docPr id="62" name="Slika 62" descr="ODREZAVANJE -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DREZAVANJE -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25" cy="59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3405D78" w14:textId="77777777" w:rsidR="00403BB8" w:rsidRDefault="00403BB8" w:rsidP="000F11BD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proofErr w:type="spellStart"/>
            <w:r>
              <w:rPr>
                <w:sz w:val="24"/>
              </w:rPr>
              <w:t>Kosmač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Odrezavanje</w:t>
            </w:r>
            <w:proofErr w:type="spellEnd"/>
          </w:p>
        </w:tc>
        <w:tc>
          <w:tcPr>
            <w:tcW w:w="1008" w:type="dxa"/>
          </w:tcPr>
          <w:p w14:paraId="174EAED8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9,70</w:t>
            </w:r>
          </w:p>
        </w:tc>
        <w:tc>
          <w:tcPr>
            <w:tcW w:w="863" w:type="dxa"/>
          </w:tcPr>
          <w:p w14:paraId="40965DAD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403BB8" w14:paraId="3B305BAC" w14:textId="77777777" w:rsidTr="000F11BD">
        <w:trPr>
          <w:trHeight w:val="920"/>
        </w:trPr>
        <w:tc>
          <w:tcPr>
            <w:tcW w:w="1006" w:type="dxa"/>
          </w:tcPr>
          <w:p w14:paraId="5242A82C" w14:textId="77777777" w:rsidR="00403BB8" w:rsidRDefault="00403BB8" w:rsidP="000F11BD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866E3" wp14:editId="129FEC75">
                  <wp:extent cx="419100" cy="544830"/>
                  <wp:effectExtent l="0" t="0" r="0" b="7620"/>
                  <wp:docPr id="2" name="Slika 2" descr="Fizika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zika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2913" r="21665" b="12482"/>
                          <a:stretch/>
                        </pic:blipFill>
                        <pic:spPr bwMode="auto">
                          <a:xfrm>
                            <a:off x="0" y="0"/>
                            <a:ext cx="423712" cy="550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23A8E21" w14:textId="77777777" w:rsidR="00403BB8" w:rsidRDefault="00403BB8" w:rsidP="000F11BD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 w:rsidRPr="00880499">
              <w:rPr>
                <w:sz w:val="24"/>
              </w:rPr>
              <w:t>A.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Mohorič</w:t>
            </w:r>
            <w:proofErr w:type="spellEnd"/>
            <w:r>
              <w:rPr>
                <w:sz w:val="24"/>
              </w:rPr>
              <w:t xml:space="preserve">, V. Babič: </w:t>
            </w:r>
            <w:proofErr w:type="spellStart"/>
            <w:r w:rsidRPr="00097E62">
              <w:rPr>
                <w:b/>
                <w:bCs/>
                <w:sz w:val="24"/>
              </w:rPr>
              <w:t>Fizika</w:t>
            </w:r>
            <w:proofErr w:type="spellEnd"/>
            <w:r w:rsidRPr="00097E62">
              <w:rPr>
                <w:b/>
                <w:bCs/>
                <w:sz w:val="24"/>
              </w:rPr>
              <w:t xml:space="preserve"> 1</w:t>
            </w:r>
          </w:p>
        </w:tc>
        <w:tc>
          <w:tcPr>
            <w:tcW w:w="1008" w:type="dxa"/>
          </w:tcPr>
          <w:p w14:paraId="7B6B6246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20,44</w:t>
            </w:r>
          </w:p>
        </w:tc>
        <w:tc>
          <w:tcPr>
            <w:tcW w:w="863" w:type="dxa"/>
          </w:tcPr>
          <w:p w14:paraId="61A612E9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403BB8" w14:paraId="3D4DAD56" w14:textId="77777777" w:rsidTr="000F11BD">
        <w:trPr>
          <w:trHeight w:val="920"/>
        </w:trPr>
        <w:tc>
          <w:tcPr>
            <w:tcW w:w="1006" w:type="dxa"/>
          </w:tcPr>
          <w:p w14:paraId="4939A5F5" w14:textId="77777777" w:rsidR="00403BB8" w:rsidRDefault="00403BB8" w:rsidP="000F11BD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3EFDC0" wp14:editId="37997FE6">
                  <wp:extent cx="434340" cy="550102"/>
                  <wp:effectExtent l="0" t="0" r="3810" b="2540"/>
                  <wp:docPr id="4" name="Slika 4" descr="Geografija, učbenik za geografijo v srednjih strokovnih in poklicno tehniških šol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grafija, učbenik za geografijo v srednjih strokovnih in poklicno tehniških šol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66" cy="55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3A084FD" w14:textId="77777777" w:rsidR="00403BB8" w:rsidRDefault="00403BB8" w:rsidP="000F11BD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Petek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Geografija</w:t>
            </w:r>
            <w:proofErr w:type="spellEnd"/>
            <w:r w:rsidRPr="00097E62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008" w:type="dxa"/>
          </w:tcPr>
          <w:p w14:paraId="001AC7B7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15,98</w:t>
            </w:r>
          </w:p>
        </w:tc>
        <w:tc>
          <w:tcPr>
            <w:tcW w:w="863" w:type="dxa"/>
          </w:tcPr>
          <w:p w14:paraId="1E6C56E1" w14:textId="77777777" w:rsidR="00403BB8" w:rsidRDefault="00403BB8" w:rsidP="000F11B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67FF9BEC" w14:textId="77777777" w:rsidR="00403BB8" w:rsidRDefault="00403BB8" w:rsidP="00403BB8">
      <w:pPr>
        <w:pStyle w:val="TableParagraph"/>
        <w:ind w:left="0"/>
        <w:jc w:val="right"/>
        <w:rPr>
          <w:b/>
          <w:bCs/>
          <w:sz w:val="26"/>
          <w:szCs w:val="26"/>
        </w:rPr>
      </w:pPr>
    </w:p>
    <w:p w14:paraId="540DAB36" w14:textId="77777777" w:rsidR="00403BB8" w:rsidRDefault="00403BB8" w:rsidP="00403BB8">
      <w:pPr>
        <w:pStyle w:val="TableParagraph"/>
        <w:ind w:left="0"/>
        <w:jc w:val="right"/>
        <w:rPr>
          <w:sz w:val="24"/>
        </w:rPr>
      </w:pP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19,46</w:t>
      </w:r>
      <w:r w:rsidRPr="00E637B5">
        <w:rPr>
          <w:b/>
          <w:bCs/>
          <w:sz w:val="26"/>
          <w:szCs w:val="26"/>
        </w:rPr>
        <w:t xml:space="preserve"> €</w:t>
      </w:r>
    </w:p>
    <w:p w14:paraId="3F271B35" w14:textId="2B6E27D6" w:rsidR="007F6468" w:rsidRDefault="007F6468"/>
    <w:sectPr w:rsidR="007F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C78FC"/>
    <w:multiLevelType w:val="hybridMultilevel"/>
    <w:tmpl w:val="4102631C"/>
    <w:lvl w:ilvl="0" w:tplc="FD3EB6F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B8"/>
    <w:rsid w:val="00403BB8"/>
    <w:rsid w:val="007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6AEF"/>
  <w15:chartTrackingRefBased/>
  <w15:docId w15:val="{F8A2C89E-4057-4461-83DE-F008C77F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3B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403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03BB8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403BB8"/>
    <w:pPr>
      <w:widowControl w:val="0"/>
      <w:autoSpaceDE w:val="0"/>
      <w:autoSpaceDN w:val="0"/>
      <w:spacing w:before="270" w:after="0" w:line="240" w:lineRule="auto"/>
      <w:ind w:left="426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403BB8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403BB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1</cp:revision>
  <dcterms:created xsi:type="dcterms:W3CDTF">2026-06-04T07:51:00Z</dcterms:created>
  <dcterms:modified xsi:type="dcterms:W3CDTF">2026-06-04T07:54:00Z</dcterms:modified>
</cp:coreProperties>
</file>